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99548E0" w14:textId="77777777" w:rsidR="001441BE" w:rsidRPr="005642D9" w:rsidRDefault="001441BE" w:rsidP="00AD5C5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642D9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B39728" wp14:editId="14BAA762">
                <wp:simplePos x="0" y="0"/>
                <wp:positionH relativeFrom="column">
                  <wp:posOffset>4835671</wp:posOffset>
                </wp:positionH>
                <wp:positionV relativeFrom="paragraph">
                  <wp:posOffset>-3957</wp:posOffset>
                </wp:positionV>
                <wp:extent cx="914400" cy="351692"/>
                <wp:effectExtent l="0" t="0" r="0" b="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516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70969" w14:textId="7C293F53" w:rsidR="001441BE" w:rsidRDefault="00CE05AA" w:rsidP="001441BE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EE3A63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 w:rsidR="00D353FD">
                              <w:rPr>
                                <w:rFonts w:ascii="Averta" w:hAnsi="Averta" w:cs="Arial"/>
                                <w:lang w:val="es-MX"/>
                              </w:rPr>
                              <w:t>11</w:t>
                            </w:r>
                            <w:r w:rsidR="004E04E3">
                              <w:rPr>
                                <w:rFonts w:ascii="Averta" w:hAnsi="Averta" w:cs="Arial"/>
                                <w:lang w:val="es-MX"/>
                              </w:rPr>
                              <w:t>9</w:t>
                            </w:r>
                          </w:p>
                          <w:p w14:paraId="0A48476A" w14:textId="77777777" w:rsidR="00EE3A63" w:rsidRPr="00EE3A63" w:rsidRDefault="00EE3A63" w:rsidP="001441BE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39728" id="_x0000_t202" coordsize="21600,21600" o:spt="202" path="m,l,21600r21600,l21600,xe">
                <v:stroke joinstyle="miter"/>
                <v:path gradientshapeok="t" o:connecttype="rect"/>
              </v:shapetype>
              <v:shape id="Cuadro de texto 24" o:spid="_x0000_s1026" type="#_x0000_t202" style="position:absolute;left:0;text-align:left;margin-left:380.75pt;margin-top:-.3pt;width:1in;height:27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" filled="f" stroked="f">
                <v:textbox>
                  <w:txbxContent>
                    <w:p w14:paraId="1E270969" w14:textId="7C293F53" w:rsidR="001441BE" w:rsidRDefault="00CE05AA" w:rsidP="001441BE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EE3A63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 w:rsidR="00D353FD">
                        <w:rPr>
                          <w:rFonts w:ascii="Averta" w:hAnsi="Averta" w:cs="Arial"/>
                          <w:lang w:val="es-MX"/>
                        </w:rPr>
                        <w:t>11</w:t>
                      </w:r>
                      <w:r w:rsidR="004E04E3">
                        <w:rPr>
                          <w:rFonts w:ascii="Averta" w:hAnsi="Averta" w:cs="Arial"/>
                          <w:lang w:val="es-MX"/>
                        </w:rPr>
                        <w:t>9</w:t>
                      </w:r>
                    </w:p>
                    <w:p w14:paraId="0A48476A" w14:textId="77777777" w:rsidR="00EE3A63" w:rsidRPr="00EE3A63" w:rsidRDefault="00EE3A63" w:rsidP="001441BE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42D9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7F1997C8" w14:textId="301125D2" w:rsidR="001441BE" w:rsidRPr="005642D9" w:rsidRDefault="001441BE" w:rsidP="00AD5C5F">
      <w:pPr>
        <w:spacing w:line="276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5642D9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>Gasto por Categoría Programática</w:t>
      </w:r>
    </w:p>
    <w:p w14:paraId="13E0CEC4" w14:textId="77777777" w:rsidR="001441BE" w:rsidRPr="005642D9" w:rsidRDefault="001441BE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73"/>
        <w:gridCol w:w="180"/>
        <w:gridCol w:w="3112"/>
        <w:gridCol w:w="823"/>
        <w:gridCol w:w="969"/>
        <w:gridCol w:w="827"/>
        <w:gridCol w:w="789"/>
        <w:gridCol w:w="878"/>
        <w:gridCol w:w="961"/>
      </w:tblGrid>
      <w:tr w:rsidR="002E6F89" w:rsidRPr="00A84414" w14:paraId="2FE66067" w14:textId="77777777" w:rsidTr="002E6F89">
        <w:trPr>
          <w:trHeight w:val="60"/>
        </w:trPr>
        <w:tc>
          <w:tcPr>
            <w:tcW w:w="871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3D4C36F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Nombre del Ente Público</w:t>
            </w:r>
          </w:p>
        </w:tc>
      </w:tr>
      <w:tr w:rsidR="002E6F89" w:rsidRPr="00A84414" w14:paraId="752E9A97" w14:textId="77777777" w:rsidTr="002E6F89">
        <w:trPr>
          <w:trHeight w:val="70"/>
        </w:trPr>
        <w:tc>
          <w:tcPr>
            <w:tcW w:w="871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340D16C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Gasto por Categoría Programática</w:t>
            </w:r>
          </w:p>
        </w:tc>
      </w:tr>
      <w:tr w:rsidR="002E6F89" w:rsidRPr="00A84414" w14:paraId="0D6F37F6" w14:textId="77777777" w:rsidTr="002E6F89">
        <w:trPr>
          <w:trHeight w:val="70"/>
        </w:trPr>
        <w:tc>
          <w:tcPr>
            <w:tcW w:w="87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17ED80B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2E6F89" w:rsidRPr="00A84414" w14:paraId="02E4A46D" w14:textId="77777777" w:rsidTr="002E6F89">
        <w:trPr>
          <w:trHeight w:val="60"/>
          <w:tblHeader/>
        </w:trPr>
        <w:tc>
          <w:tcPr>
            <w:tcW w:w="34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7EC27F2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Concepto</w:t>
            </w:r>
          </w:p>
        </w:tc>
        <w:tc>
          <w:tcPr>
            <w:tcW w:w="42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95E50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Egresos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7EEA0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Subejercicio</w:t>
            </w:r>
          </w:p>
        </w:tc>
      </w:tr>
      <w:tr w:rsidR="002E6F89" w:rsidRPr="00A84414" w14:paraId="0DA5ABB5" w14:textId="77777777" w:rsidTr="002E6F89">
        <w:trPr>
          <w:trHeight w:val="60"/>
          <w:tblHeader/>
        </w:trPr>
        <w:tc>
          <w:tcPr>
            <w:tcW w:w="34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849E9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2C430F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Aprobado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B98449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Ampliaciones/ (Reducciones)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B8CE15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Modificado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6AD000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E6BBF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187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2E6F89" w:rsidRPr="00A84414" w14:paraId="44FC55C2" w14:textId="77777777" w:rsidTr="002E6F89">
        <w:trPr>
          <w:trHeight w:val="60"/>
          <w:tblHeader/>
        </w:trPr>
        <w:tc>
          <w:tcPr>
            <w:tcW w:w="34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B8F8C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E2BA7D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BD348A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398506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3 = (1 + 2 )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50FF0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F55265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0AD575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6 = ( 3 - 4 )</w:t>
            </w:r>
          </w:p>
        </w:tc>
      </w:tr>
      <w:tr w:rsidR="002E6F89" w:rsidRPr="00A84414" w14:paraId="362E29BF" w14:textId="77777777" w:rsidTr="002E6F89">
        <w:trPr>
          <w:trHeight w:val="6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72D35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2163C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2FCA5B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16E966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8CD25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76E848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5DE69E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90EA3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75A45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5A5F4245" w14:textId="77777777" w:rsidTr="002E6F89">
        <w:trPr>
          <w:trHeight w:val="70"/>
        </w:trPr>
        <w:tc>
          <w:tcPr>
            <w:tcW w:w="34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2404483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Programas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3528EC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13BBE8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C0A472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1573B9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A94F23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1CAE8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7221F57B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37E4A7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6EFC717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Subsidios: Sector Social y Privado o Entidades Federativas y Municipios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9A4DE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BAA949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A14501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8520C6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EB38BA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901B8F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3F9D5CF0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BD3656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E5BB5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4FF44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Sujetos a Reglas de Operación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5B508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32D849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4437EA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5D92B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CD1ADF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30AC7B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06F35AEB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303390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AF3E1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6EE114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Otros Subsidios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19ED0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BA6A7F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859B3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79FB46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D92BE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75741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07C5DBE0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0F3A4A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5DFFF50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Desempeño de las Funciones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F68ECE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75468E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C4A293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41CB42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C38B98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731423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4A76DE74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C90D41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24C37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6C12B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Prestación de Servicios Públicos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169F7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3F07FD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65D66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DF82E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EAD2B4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461794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1EA5EAEF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D40E86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2160B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88DC8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Provisión de Bienes Públicos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A81AEF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21238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E5BB81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B16AD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45BE3C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43E8CA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79208ED1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E32A2C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9B588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D9F06C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Planeación, seguimiento y evaluación de políticas públicas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8D4102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A7C9EC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E426B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0AEF07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24BA39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CF2DE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077DE418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113E60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6C8F5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6C476C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Promoción y fomento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A0E105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895446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6DEDB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146996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78806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5E2C3C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62533FBA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3A419A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79DB1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2D6C1A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Regulación y supervisión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CFAAE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DD846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D2DBE6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EEF7FB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027B3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B3D1B7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2D2A53A1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EC0B5D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0BADF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1E194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Funciones de las Fuerzas Armadas (Únicamente Gobierno Federal)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EBB866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B1F718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05277A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6C4D29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7D039E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49681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79AE7F8F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BD7203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FB472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0E4877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Específicos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A2DCF3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A72B1B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D19942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956472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DF3B37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38234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0C0907B3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6607B4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65FCA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99B674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Proyectos de Inversión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D6780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3C828F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0D980C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32EFAD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5AA13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E785E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52A87ABF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1791F8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2EBADB5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Administrativos y de Apoyo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7DE1B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48F10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53D20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CACC4E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0BEAB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338BC9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321C49F6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479D59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02EFE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8BA045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Apoyo al proceso presupuestario y para mejorar la eficiencia institucional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344BFC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F7E87D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2E2CA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A74E68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BBADC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80710C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24677179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24E32C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FE5F3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597D54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Apoyo a la función pública y al mejoramiento de la gestión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DD6E1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5D4E4C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5A3B2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79C273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C99B0A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1B465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2B04A71C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F78E2F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A7AD1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A82E4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Operaciones ajenas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103913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0E5B7F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CFCDF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A1E000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BF50C2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2E0F43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7F310285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C8BB68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46E7808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Compromisos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3AF9E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391457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721E0E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9BF055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03CD69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902101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64651639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63AAE4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3D1E0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7B5E7E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Obligaciones de cumplimiento de resolución jurisdiccional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88D8DD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9862DB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B93C3E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ED0592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9F80E6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C4D168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7935BB73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5126DF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1052D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48282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Desastres Naturales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B3A273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0FFD6F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E6244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0ACF9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ACAFA9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FB92A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54F92F7B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D65201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4B8DE3C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Obligaciones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D67608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1EF90E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E96068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C84DCA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012DA3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E4B975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78E4EACC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69F63D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C606F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707410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Pensiones y jubilaciones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565B9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804BCF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8D16AE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4FE00D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F7346C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46EC76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6ED8E9DC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110844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AF6E7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22E6AF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Aportaciones a la seguridad social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CA0B3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71C876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837F9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BC1AEE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5F838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B44861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3661E436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2907E0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3FBBF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41AE26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Aportaciones a fondos de estabilización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66B491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CDF53B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E9A757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698E05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1E37DD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5E795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1B4963B7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47CC1C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23118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63B21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Aportaciones a fondos de inversión y reestructura de pensiones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0B424F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FA5D2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4D3DFE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F41992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29E41A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4918C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6F40AE7F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983250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6730EE5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Programas de Gasto Federalizado (Gobierno Federal)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B3537A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3A5FC8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1D4C91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33443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8CD733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C9A80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14573640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732BA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5FA1A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C87B2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Gasto Federalizado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9293C9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E065A4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4C12A9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8B6E1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0B720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B21376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58670B8D" w14:textId="77777777" w:rsidTr="002E6F89">
        <w:trPr>
          <w:trHeight w:val="70"/>
        </w:trPr>
        <w:tc>
          <w:tcPr>
            <w:tcW w:w="34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70C8E1D4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Participaciones a entidades federativas y municipios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8C852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ADC8B1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D2045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8FC926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C88963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EF782F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3F664E4D" w14:textId="77777777" w:rsidTr="002E6F89">
        <w:trPr>
          <w:trHeight w:val="70"/>
        </w:trPr>
        <w:tc>
          <w:tcPr>
            <w:tcW w:w="34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0432FC5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Costo financiero, deuda o apoyos a deudores y ahorradores de la banca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306459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2A91C2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AA03F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16822D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30D0D1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6BBD851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445D1D52" w14:textId="77777777" w:rsidTr="002E6F89">
        <w:trPr>
          <w:trHeight w:val="70"/>
        </w:trPr>
        <w:tc>
          <w:tcPr>
            <w:tcW w:w="34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52D6C6A0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A84414">
              <w:rPr>
                <w:rFonts w:ascii="Averta" w:hAnsi="Averta"/>
                <w:sz w:val="12"/>
                <w:szCs w:val="12"/>
              </w:rPr>
              <w:t>Adeudos de ejercicios fiscales anteriores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48EBC1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D3BC7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FF2EF56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5D48D9C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496B92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9B087F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5966090B" w14:textId="77777777" w:rsidTr="002E6F89">
        <w:trPr>
          <w:trHeight w:val="70"/>
        </w:trPr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3A9FA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0C2489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26533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12FA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7A4E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CB3D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FD93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E29E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AE2A7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2E6F89" w:rsidRPr="00A84414" w14:paraId="254DCA62" w14:textId="77777777" w:rsidTr="002E6F89">
        <w:trPr>
          <w:trHeight w:val="300"/>
        </w:trPr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75C5CF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33275BB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A84414">
              <w:rPr>
                <w:rFonts w:ascii="Averta" w:hAnsi="Averta"/>
                <w:b/>
                <w:bCs/>
                <w:sz w:val="12"/>
                <w:szCs w:val="12"/>
              </w:rPr>
              <w:t>Total del Gasto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B777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3566A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70B3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5BCE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CE328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324F5" w14:textId="77777777" w:rsidR="002E6F89" w:rsidRPr="00A84414" w:rsidRDefault="002E6F89" w:rsidP="00D02AE4">
            <w:pPr>
              <w:pStyle w:val="Texto"/>
              <w:spacing w:before="12" w:after="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</w:tbl>
    <w:p w14:paraId="1E8D717F" w14:textId="3B5F980B" w:rsidR="002E6F89" w:rsidRPr="00A84414" w:rsidRDefault="002E6F89" w:rsidP="001E65CD">
      <w:pPr>
        <w:tabs>
          <w:tab w:val="left" w:pos="1938"/>
        </w:tabs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D589E95" w14:textId="27F0FBF5" w:rsidR="002E6F89" w:rsidRDefault="002E6F89" w:rsidP="002E6F89">
      <w:pPr>
        <w:rPr>
          <w:rFonts w:ascii="Averta" w:hAnsi="Averta" w:cs="Tahoma"/>
          <w:sz w:val="24"/>
          <w:szCs w:val="24"/>
          <w:lang w:val="es-MX"/>
        </w:rPr>
      </w:pPr>
    </w:p>
    <w:p w14:paraId="62FEA88A" w14:textId="77777777" w:rsidR="008832BA" w:rsidRPr="002E6F89" w:rsidRDefault="008832BA" w:rsidP="002E6F89">
      <w:pPr>
        <w:rPr>
          <w:rFonts w:ascii="Averta" w:hAnsi="Averta" w:cs="Tahoma"/>
          <w:sz w:val="24"/>
          <w:szCs w:val="24"/>
          <w:lang w:val="es-MX"/>
        </w:rPr>
        <w:sectPr w:rsidR="008832BA" w:rsidRPr="002E6F89" w:rsidSect="0085522D">
          <w:headerReference w:type="default" r:id="rId9"/>
          <w:footerReference w:type="default" r:id="rId10"/>
          <w:pgSz w:w="12240" w:h="15840" w:code="1"/>
          <w:pgMar w:top="1418" w:right="1418" w:bottom="1418" w:left="1701" w:header="709" w:footer="284" w:gutter="0"/>
          <w:pgNumType w:start="679"/>
          <w:cols w:space="720"/>
          <w:docGrid w:linePitch="360"/>
        </w:sectPr>
      </w:pPr>
    </w:p>
    <w:p w14:paraId="3347D294" w14:textId="20CD45C2" w:rsidR="00B914E1" w:rsidRPr="005642D9" w:rsidRDefault="00B914E1" w:rsidP="001E65CD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642D9">
        <w:rPr>
          <w:rFonts w:ascii="Averta" w:eastAsiaTheme="minorHAnsi" w:hAnsi="Averta"/>
          <w:noProof/>
          <w:sz w:val="24"/>
          <w:szCs w:val="24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B429E0" wp14:editId="35B756F5">
                <wp:simplePos x="0" y="0"/>
                <wp:positionH relativeFrom="column">
                  <wp:posOffset>6933126</wp:posOffset>
                </wp:positionH>
                <wp:positionV relativeFrom="paragraph">
                  <wp:posOffset>-191867</wp:posOffset>
                </wp:positionV>
                <wp:extent cx="914400" cy="274515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3719B98" w14:textId="731E9701" w:rsidR="00B914E1" w:rsidRPr="00EE3A63" w:rsidRDefault="00B914E1" w:rsidP="00B914E1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EE3A63"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4E04E3">
                              <w:rPr>
                                <w:rFonts w:ascii="Averta" w:hAnsi="Averta" w:cs="Arial"/>
                                <w:lang w:val="es-MX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429E0" id="Cuadro de texto 2" o:spid="_x0000_s1027" type="#_x0000_t202" style="position:absolute;left:0;text-align:left;margin-left:545.9pt;margin-top:-15.1pt;width:1in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" filled="f" stroked="f">
                <v:textbox>
                  <w:txbxContent>
                    <w:p w14:paraId="63719B98" w14:textId="731E9701" w:rsidR="00B914E1" w:rsidRPr="00EE3A63" w:rsidRDefault="00B914E1" w:rsidP="00B914E1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EE3A63"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4E04E3">
                        <w:rPr>
                          <w:rFonts w:ascii="Averta" w:hAnsi="Averta" w:cs="Arial"/>
                          <w:lang w:val="es-MX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5642D9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65664F81" w14:textId="77777777" w:rsidR="00B914E1" w:rsidRPr="005642D9" w:rsidRDefault="00B914E1" w:rsidP="00B914E1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642D9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Programas y Proyectos de Inversión</w:t>
      </w:r>
    </w:p>
    <w:p w14:paraId="2104FC9B" w14:textId="77777777" w:rsidR="00B914E1" w:rsidRPr="001E65CD" w:rsidRDefault="00B914E1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2"/>
          <w:szCs w:val="24"/>
          <w:lang w:val="es-MX"/>
        </w:rPr>
      </w:pPr>
      <w:r w:rsidRPr="001E65CD">
        <w:rPr>
          <w:rFonts w:ascii="Averta" w:hAnsi="Averta" w:cs="Tahoma"/>
          <w:color w:val="000000" w:themeColor="text1"/>
          <w:sz w:val="22"/>
          <w:szCs w:val="24"/>
          <w:lang w:val="es-MX"/>
        </w:rPr>
        <w:t>(Formato libre)</w:t>
      </w:r>
    </w:p>
    <w:p w14:paraId="575B79A2" w14:textId="77777777" w:rsidR="00B914E1" w:rsidRPr="005642D9" w:rsidRDefault="00B914E1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B5625F3" w14:textId="77777777" w:rsidR="00B914E1" w:rsidRPr="005642D9" w:rsidRDefault="00B914E1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2FABCE8" w14:textId="42EC62A8" w:rsidR="00B914E1" w:rsidRDefault="00B914E1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191915D" w14:textId="48825774" w:rsidR="0085522D" w:rsidRDefault="0085522D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B61DF99" w14:textId="04CBC973" w:rsidR="0085522D" w:rsidRDefault="0085522D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8FC0497" w14:textId="1748D718" w:rsidR="0085522D" w:rsidRDefault="0085522D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0707D12" w14:textId="77777777" w:rsidR="0085522D" w:rsidRPr="005642D9" w:rsidRDefault="0085522D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82E0432" w14:textId="77777777" w:rsidR="00B914E1" w:rsidRPr="005642D9" w:rsidRDefault="00B914E1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863CBEE" w14:textId="77777777" w:rsidR="00B914E1" w:rsidRPr="005642D9" w:rsidRDefault="00B914E1" w:rsidP="00B914E1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7"/>
        <w:gridCol w:w="6497"/>
      </w:tblGrid>
      <w:tr w:rsidR="0085522D" w14:paraId="75D9036E" w14:textId="77777777" w:rsidTr="0085522D">
        <w:tc>
          <w:tcPr>
            <w:tcW w:w="6497" w:type="dxa"/>
          </w:tcPr>
          <w:p w14:paraId="167616AB" w14:textId="77777777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Firma</w:t>
            </w:r>
          </w:p>
          <w:p w14:paraId="648D9E49" w14:textId="77777777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</w:p>
          <w:p w14:paraId="5FCB317C" w14:textId="487E91FE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verta" w:hAnsi="Averta" w:cs="Tahoma"/>
                <w:noProof/>
                <w:color w:val="000000" w:themeColor="text1"/>
                <w:sz w:val="24"/>
                <w:szCs w:val="24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B39FA8" wp14:editId="68DDB1ED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230505</wp:posOffset>
                      </wp:positionV>
                      <wp:extent cx="3248025" cy="28575"/>
                      <wp:effectExtent l="0" t="0" r="28575" b="28575"/>
                      <wp:wrapNone/>
                      <wp:docPr id="5" name="Forma libre: form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8025" cy="28575"/>
                              </a:xfrm>
                              <a:custGeom>
                                <a:avLst/>
                                <a:gdLst>
                                  <a:gd name="connsiteX0" fmla="*/ 0 w 3248025"/>
                                  <a:gd name="connsiteY0" fmla="*/ 0 h 28575"/>
                                  <a:gd name="connsiteX1" fmla="*/ 3248025 w 3248025"/>
                                  <a:gd name="connsiteY1" fmla="*/ 28575 h 28575"/>
                                  <a:gd name="connsiteX2" fmla="*/ 3248025 w 3248025"/>
                                  <a:gd name="connsiteY2" fmla="*/ 28575 h 2857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248025" h="28575">
                                    <a:moveTo>
                                      <a:pt x="0" y="0"/>
                                    </a:moveTo>
                                    <a:lnTo>
                                      <a:pt x="3248025" y="28575"/>
                                    </a:lnTo>
                                    <a:lnTo>
                                      <a:pt x="3248025" y="28575"/>
                                    </a:ln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16D52C" id="Forma libre: forma 5" o:spid="_x0000_s1026" style="position:absolute;margin-left:23.95pt;margin-top:18.15pt;width:255.75pt;height: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802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" path="m,l3248025,28575r,e" filled="f" strokecolor="black [3040]">
                      <v:path arrowok="t" o:connecttype="custom" o:connectlocs="0,0;3248025,28575;3248025,28575" o:connectangles="0,0,0"/>
                    </v:shape>
                  </w:pict>
                </mc:Fallback>
              </mc:AlternateContent>
            </w:r>
          </w:p>
          <w:p w14:paraId="4CEE6674" w14:textId="2EFBDAF5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Nombre y cargo del Titular</w:t>
            </w:r>
          </w:p>
        </w:tc>
        <w:tc>
          <w:tcPr>
            <w:tcW w:w="6497" w:type="dxa"/>
          </w:tcPr>
          <w:p w14:paraId="042C6480" w14:textId="77777777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Firma</w:t>
            </w:r>
          </w:p>
          <w:p w14:paraId="5ACFDE80" w14:textId="77777777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</w:p>
          <w:p w14:paraId="1C363AB8" w14:textId="34F6AF15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verta" w:hAnsi="Averta" w:cs="Tahoma"/>
                <w:noProof/>
                <w:color w:val="000000" w:themeColor="text1"/>
                <w:sz w:val="24"/>
                <w:szCs w:val="24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6A77DC9" wp14:editId="4B88A7AC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255270</wp:posOffset>
                      </wp:positionV>
                      <wp:extent cx="3248025" cy="28575"/>
                      <wp:effectExtent l="0" t="0" r="28575" b="28575"/>
                      <wp:wrapNone/>
                      <wp:docPr id="8" name="Forma libre: forma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8025" cy="28575"/>
                              </a:xfrm>
                              <a:custGeom>
                                <a:avLst/>
                                <a:gdLst>
                                  <a:gd name="connsiteX0" fmla="*/ 0 w 3248025"/>
                                  <a:gd name="connsiteY0" fmla="*/ 0 h 28575"/>
                                  <a:gd name="connsiteX1" fmla="*/ 3248025 w 3248025"/>
                                  <a:gd name="connsiteY1" fmla="*/ 28575 h 28575"/>
                                  <a:gd name="connsiteX2" fmla="*/ 3248025 w 3248025"/>
                                  <a:gd name="connsiteY2" fmla="*/ 28575 h 2857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248025" h="28575">
                                    <a:moveTo>
                                      <a:pt x="0" y="0"/>
                                    </a:moveTo>
                                    <a:lnTo>
                                      <a:pt x="3248025" y="28575"/>
                                    </a:lnTo>
                                    <a:lnTo>
                                      <a:pt x="3248025" y="28575"/>
                                    </a:ln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C2C9B9" id="Forma libre: forma 8" o:spid="_x0000_s1026" style="position:absolute;margin-left:27.9pt;margin-top:20.1pt;width:255.75pt;height:2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802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" path="m,l3248025,28575r,e" filled="f" strokecolor="black [3040]">
                      <v:path arrowok="t" o:connecttype="custom" o:connectlocs="0,0;3248025,28575;3248025,28575" o:connectangles="0,0,0"/>
                    </v:shape>
                  </w:pict>
                </mc:Fallback>
              </mc:AlternateContent>
            </w:r>
          </w:p>
          <w:p w14:paraId="6D4C9C5E" w14:textId="04B9A1B9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Nombre y cargo de quien elabora</w:t>
            </w:r>
          </w:p>
          <w:p w14:paraId="70DD537E" w14:textId="6777783D" w:rsidR="0085522D" w:rsidRDefault="0085522D" w:rsidP="00B914E1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</w:p>
        </w:tc>
      </w:tr>
    </w:tbl>
    <w:p w14:paraId="54DB2DDD" w14:textId="1BD486FA" w:rsidR="0085522D" w:rsidRDefault="0085522D" w:rsidP="00B914E1">
      <w:pPr>
        <w:spacing w:line="360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658D2CF2" w14:textId="77777777" w:rsidR="0085522D" w:rsidRDefault="0085522D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6A13690A" w14:textId="77777777" w:rsidR="001441BE" w:rsidRPr="005642D9" w:rsidRDefault="001441BE" w:rsidP="00FB0B3A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642D9">
        <w:rPr>
          <w:rFonts w:ascii="Averta" w:eastAsiaTheme="minorHAnsi" w:hAnsi="Averta"/>
          <w:noProof/>
          <w:sz w:val="24"/>
          <w:szCs w:val="24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8FD403" wp14:editId="4C1C451B">
                <wp:simplePos x="0" y="0"/>
                <wp:positionH relativeFrom="column">
                  <wp:posOffset>7404735</wp:posOffset>
                </wp:positionH>
                <wp:positionV relativeFrom="paragraph">
                  <wp:posOffset>-134620</wp:posOffset>
                </wp:positionV>
                <wp:extent cx="914400" cy="325316"/>
                <wp:effectExtent l="0" t="0" r="0" b="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25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C5F8066" w14:textId="1467F54D" w:rsidR="001441BE" w:rsidRPr="00EE3A63" w:rsidRDefault="00B914E1" w:rsidP="00CE05AA">
                            <w:pPr>
                              <w:tabs>
                                <w:tab w:val="left" w:pos="851"/>
                              </w:tabs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bookmarkStart w:id="0" w:name="_GoBack"/>
                            <w:r w:rsidRPr="00EE3A63"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4E04E3">
                              <w:rPr>
                                <w:rFonts w:ascii="Averta" w:hAnsi="Averta" w:cs="Arial"/>
                                <w:lang w:val="es-MX"/>
                              </w:rPr>
                              <w:t>21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FD403" id="Cuadro de texto 1" o:spid="_x0000_s1028" type="#_x0000_t202" style="position:absolute;left:0;text-align:left;margin-left:583.05pt;margin-top:-10.6pt;width:1in;height:2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" filled="f" stroked="f">
                <v:textbox>
                  <w:txbxContent>
                    <w:p w14:paraId="5C5F8066" w14:textId="1467F54D" w:rsidR="001441BE" w:rsidRPr="00EE3A63" w:rsidRDefault="00B914E1" w:rsidP="00CE05AA">
                      <w:pPr>
                        <w:tabs>
                          <w:tab w:val="left" w:pos="851"/>
                        </w:tabs>
                        <w:rPr>
                          <w:rFonts w:ascii="Averta" w:hAnsi="Averta" w:cs="Arial"/>
                          <w:lang w:val="es-MX"/>
                        </w:rPr>
                      </w:pPr>
                      <w:bookmarkStart w:id="1" w:name="_GoBack"/>
                      <w:r w:rsidRPr="00EE3A63"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4E04E3">
                        <w:rPr>
                          <w:rFonts w:ascii="Averta" w:hAnsi="Averta" w:cs="Arial"/>
                          <w:lang w:val="es-MX"/>
                        </w:rPr>
                        <w:t>21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5642D9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  <w:r w:rsidRPr="005642D9">
        <w:rPr>
          <w:rFonts w:ascii="Averta" w:eastAsiaTheme="minorHAnsi" w:hAnsi="Averta"/>
          <w:sz w:val="24"/>
          <w:szCs w:val="24"/>
          <w:lang w:val="es-ES"/>
        </w:rPr>
        <w:t xml:space="preserve"> </w:t>
      </w:r>
    </w:p>
    <w:p w14:paraId="05B18F69" w14:textId="77777777" w:rsidR="00FB0B3A" w:rsidRPr="005642D9" w:rsidRDefault="004F7052" w:rsidP="00FB0B3A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642D9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Indicadores de Resultados</w:t>
      </w:r>
    </w:p>
    <w:p w14:paraId="07D75C68" w14:textId="77777777" w:rsidR="00FB0B3A" w:rsidRPr="001E65CD" w:rsidRDefault="00FB0B3A" w:rsidP="004D563A">
      <w:pPr>
        <w:spacing w:line="276" w:lineRule="auto"/>
        <w:jc w:val="center"/>
        <w:rPr>
          <w:rFonts w:ascii="Averta" w:hAnsi="Averta" w:cs="Tahoma"/>
          <w:color w:val="000000" w:themeColor="text1"/>
          <w:sz w:val="22"/>
          <w:szCs w:val="24"/>
          <w:lang w:val="es-MX"/>
        </w:rPr>
      </w:pPr>
      <w:r w:rsidRPr="001E65CD">
        <w:rPr>
          <w:rFonts w:ascii="Averta" w:hAnsi="Averta" w:cs="Tahoma"/>
          <w:color w:val="000000" w:themeColor="text1"/>
          <w:sz w:val="22"/>
          <w:szCs w:val="24"/>
          <w:lang w:val="es-MX"/>
        </w:rPr>
        <w:t>(Formato libre)</w:t>
      </w:r>
    </w:p>
    <w:p w14:paraId="6C00AA2A" w14:textId="77777777" w:rsidR="00FB0B3A" w:rsidRPr="001E65CD" w:rsidRDefault="00FB0B3A" w:rsidP="004D563A">
      <w:pPr>
        <w:spacing w:line="276" w:lineRule="auto"/>
        <w:jc w:val="center"/>
        <w:rPr>
          <w:rFonts w:ascii="Averta" w:hAnsi="Averta" w:cs="Tahoma"/>
          <w:color w:val="000000" w:themeColor="text1"/>
          <w:sz w:val="22"/>
          <w:szCs w:val="24"/>
          <w:lang w:val="es-MX"/>
        </w:rPr>
      </w:pPr>
      <w:r w:rsidRPr="001E65CD">
        <w:rPr>
          <w:rFonts w:ascii="Averta" w:hAnsi="Averta" w:cs="Tahoma"/>
          <w:color w:val="000000" w:themeColor="text1"/>
          <w:sz w:val="22"/>
          <w:szCs w:val="24"/>
          <w:lang w:val="es-MX"/>
        </w:rPr>
        <w:t>Se puede incluir las Matrices de Indicadores para resultados que se tengan, en la que se muestre el resultado obtenido en el Indicador</w:t>
      </w:r>
    </w:p>
    <w:p w14:paraId="708D09C9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DBD6006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519B7B3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6A908B3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DBF771E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549ADA9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6981EA9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4DD134F" w14:textId="77777777" w:rsidR="00FB0B3A" w:rsidRPr="005642D9" w:rsidRDefault="00FB0B3A" w:rsidP="00FB0B3A">
      <w:pPr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03A9657" w14:textId="77777777" w:rsidR="00FB0B3A" w:rsidRPr="005642D9" w:rsidRDefault="00FB0B3A" w:rsidP="00FB0B3A">
      <w:pPr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2A65CDF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345CBF9" w14:textId="77777777" w:rsidR="00FB0B3A" w:rsidRPr="005642D9" w:rsidRDefault="00FB0B3A" w:rsidP="00FB0B3A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1915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0"/>
        <w:gridCol w:w="1188"/>
        <w:gridCol w:w="284"/>
        <w:gridCol w:w="5670"/>
        <w:gridCol w:w="5670"/>
      </w:tblGrid>
      <w:tr w:rsidR="00FB0B3A" w:rsidRPr="005642D9" w14:paraId="00F33FBA" w14:textId="77777777" w:rsidTr="00983BB9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AEFE20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lastRenderedPageBreak/>
              <w:t>Firma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57F667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94B306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A4AC59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Firma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48A87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FB0B3A" w:rsidRPr="005642D9" w14:paraId="3A4478B9" w14:textId="77777777" w:rsidTr="00983BB9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07E84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Nombre y cargo del Titular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24D6B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40E171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158CDC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5642D9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 xml:space="preserve">Nombre y cargo de quien elabora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C9A17A" w14:textId="77777777" w:rsidR="00FB0B3A" w:rsidRPr="005642D9" w:rsidRDefault="00FB0B3A" w:rsidP="00FB0B3A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</w:p>
        </w:tc>
      </w:tr>
    </w:tbl>
    <w:p w14:paraId="6FD81BE8" w14:textId="77777777" w:rsidR="007C3BC4" w:rsidRPr="005642D9" w:rsidRDefault="007C3BC4" w:rsidP="00EE784A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sectPr w:rsidR="007C3BC4" w:rsidRPr="005642D9" w:rsidSect="00EE784A">
      <w:headerReference w:type="default" r:id="rId11"/>
      <w:footerReference w:type="default" r:id="rId12"/>
      <w:pgSz w:w="15840" w:h="12240" w:orient="landscape" w:code="1"/>
      <w:pgMar w:top="1701" w:right="1418" w:bottom="1418" w:left="1418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63C1F" w14:textId="77777777" w:rsidR="00F373D3" w:rsidRDefault="00F373D3" w:rsidP="00400F6D">
      <w:r>
        <w:separator/>
      </w:r>
    </w:p>
  </w:endnote>
  <w:endnote w:type="continuationSeparator" w:id="0">
    <w:p w14:paraId="5BA09F0A" w14:textId="77777777" w:rsidR="00F373D3" w:rsidRDefault="00F373D3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zo Sans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3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7"/>
      <w:gridCol w:w="835"/>
    </w:tblGrid>
    <w:tr w:rsidR="00A07E2C" w:rsidRPr="005642D9" w14:paraId="019F693E" w14:textId="77777777" w:rsidTr="005642D9">
      <w:tc>
        <w:tcPr>
          <w:tcW w:w="4554" w:type="pct"/>
          <w:tcBorders>
            <w:top w:val="single" w:sz="4" w:space="0" w:color="235B4E"/>
          </w:tcBorders>
        </w:tcPr>
        <w:p w14:paraId="2AA4EC26" w14:textId="77777777" w:rsidR="00A07E2C" w:rsidRPr="005642D9" w:rsidRDefault="0085522D" w:rsidP="002E17B4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527769311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5642D9" w:rsidRPr="005642D9">
                <w:rPr>
                  <w:rFonts w:ascii="Averta" w:hAnsi="Averta" w:cstheme="minorHAnsi"/>
                  <w:sz w:val="18"/>
                  <w:szCs w:val="18"/>
                </w:rPr>
                <w:t>Secretaría de Administración y Finanzas</w:t>
              </w:r>
            </w:sdtContent>
          </w:sdt>
          <w:r w:rsidR="00A07E2C" w:rsidRPr="005642D9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46" w:type="pct"/>
          <w:tcBorders>
            <w:top w:val="single" w:sz="4" w:space="0" w:color="00B050"/>
          </w:tcBorders>
          <w:shd w:val="clear" w:color="auto" w:fill="235B4E"/>
        </w:tcPr>
        <w:p w14:paraId="14043CDB" w14:textId="709D8680" w:rsidR="00A07E2C" w:rsidRPr="005642D9" w:rsidRDefault="00A07E2C" w:rsidP="002E17B4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5642D9">
            <w:rPr>
              <w:rFonts w:ascii="Averta Black" w:hAnsi="Averta Black"/>
            </w:rPr>
            <w:fldChar w:fldCharType="begin"/>
          </w:r>
          <w:r w:rsidRPr="005642D9">
            <w:rPr>
              <w:rFonts w:ascii="Averta Black" w:hAnsi="Averta Black"/>
            </w:rPr>
            <w:instrText>PAGE   \* MERGEFORMAT</w:instrText>
          </w:r>
          <w:r w:rsidRPr="005642D9">
            <w:rPr>
              <w:rFonts w:ascii="Averta Black" w:hAnsi="Averta Black"/>
            </w:rPr>
            <w:fldChar w:fldCharType="separate"/>
          </w:r>
          <w:r w:rsidR="00431611" w:rsidRPr="00431611">
            <w:rPr>
              <w:rFonts w:ascii="Averta Black" w:hAnsi="Averta Black"/>
              <w:noProof/>
              <w:color w:val="FFFFFF" w:themeColor="background1"/>
              <w:lang w:val="es-ES"/>
            </w:rPr>
            <w:t>554</w:t>
          </w:r>
          <w:r w:rsidRPr="005642D9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5B950E2B" w14:textId="77777777" w:rsidR="00A07E2C" w:rsidRPr="005642D9" w:rsidRDefault="00A07E2C" w:rsidP="002E17B4">
    <w:pPr>
      <w:pStyle w:val="Piedepgina"/>
      <w:rPr>
        <w:rFonts w:ascii="Averta" w:hAnsi="Avert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69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474"/>
      <w:gridCol w:w="709"/>
    </w:tblGrid>
    <w:tr w:rsidR="00FF6CF0" w:rsidRPr="00CA2927" w14:paraId="18FB4A39" w14:textId="77777777" w:rsidTr="0085522D">
      <w:tc>
        <w:tcPr>
          <w:tcW w:w="4731" w:type="pct"/>
          <w:tcBorders>
            <w:top w:val="single" w:sz="4" w:space="0" w:color="235B4E"/>
          </w:tcBorders>
        </w:tcPr>
        <w:p w14:paraId="08CB0400" w14:textId="77777777" w:rsidR="00FF6CF0" w:rsidRPr="005642D9" w:rsidRDefault="0085522D" w:rsidP="002E17B4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1609122467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5642D9" w:rsidRPr="005642D9">
                <w:rPr>
                  <w:rFonts w:ascii="Averta" w:hAnsi="Averta" w:cstheme="minorHAnsi"/>
                  <w:sz w:val="18"/>
                  <w:szCs w:val="18"/>
                </w:rPr>
                <w:t>Secretaría de Administración y Finanzas</w:t>
              </w:r>
            </w:sdtContent>
          </w:sdt>
          <w:r w:rsidR="00FF6CF0" w:rsidRPr="005642D9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269" w:type="pct"/>
          <w:tcBorders>
            <w:top w:val="single" w:sz="4" w:space="0" w:color="00B050"/>
          </w:tcBorders>
          <w:shd w:val="clear" w:color="auto" w:fill="235B4E"/>
        </w:tcPr>
        <w:p w14:paraId="6F6536FC" w14:textId="3A9793BF" w:rsidR="00FF6CF0" w:rsidRPr="005642D9" w:rsidRDefault="00FF6CF0" w:rsidP="002E17B4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5642D9">
            <w:rPr>
              <w:rFonts w:ascii="Averta Black" w:hAnsi="Averta Black"/>
            </w:rPr>
            <w:fldChar w:fldCharType="begin"/>
          </w:r>
          <w:r w:rsidRPr="005642D9">
            <w:rPr>
              <w:rFonts w:ascii="Averta Black" w:hAnsi="Averta Black"/>
            </w:rPr>
            <w:instrText>PAGE   \* MERGEFORMAT</w:instrText>
          </w:r>
          <w:r w:rsidRPr="005642D9">
            <w:rPr>
              <w:rFonts w:ascii="Averta Black" w:hAnsi="Averta Black"/>
            </w:rPr>
            <w:fldChar w:fldCharType="separate"/>
          </w:r>
          <w:r w:rsidR="00431611" w:rsidRPr="00431611">
            <w:rPr>
              <w:rFonts w:ascii="Averta Black" w:hAnsi="Averta Black"/>
              <w:noProof/>
              <w:color w:val="FFFFFF" w:themeColor="background1"/>
              <w:lang w:val="es-ES"/>
            </w:rPr>
            <w:t>556</w:t>
          </w:r>
          <w:r w:rsidRPr="005642D9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7B5B3D1A" w14:textId="77777777" w:rsidR="00FF6CF0" w:rsidRDefault="00FF6CF0" w:rsidP="002E17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E3D2F" w14:textId="77777777" w:rsidR="00F373D3" w:rsidRDefault="00F373D3" w:rsidP="00400F6D">
      <w:r>
        <w:separator/>
      </w:r>
    </w:p>
  </w:footnote>
  <w:footnote w:type="continuationSeparator" w:id="0">
    <w:p w14:paraId="6FA77D8F" w14:textId="77777777" w:rsidR="00F373D3" w:rsidRDefault="00F373D3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D4A04" w14:textId="77777777" w:rsidR="00A07E2C" w:rsidRDefault="005642D9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72576" behindDoc="1" locked="0" layoutInCell="1" allowOverlap="1" wp14:anchorId="23E782DD" wp14:editId="03941A60">
          <wp:simplePos x="0" y="0"/>
          <wp:positionH relativeFrom="column">
            <wp:posOffset>-808990</wp:posOffset>
          </wp:positionH>
          <wp:positionV relativeFrom="paragraph">
            <wp:posOffset>-509905</wp:posOffset>
          </wp:positionV>
          <wp:extent cx="2489200" cy="1320800"/>
          <wp:effectExtent l="0" t="0" r="635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3C4904B" wp14:editId="06E068AA">
              <wp:simplePos x="0" y="0"/>
              <wp:positionH relativeFrom="margin">
                <wp:posOffset>497302</wp:posOffset>
              </wp:positionH>
              <wp:positionV relativeFrom="paragraph">
                <wp:posOffset>-7474</wp:posOffset>
              </wp:positionV>
              <wp:extent cx="5297170" cy="309880"/>
              <wp:effectExtent l="0" t="0" r="0" b="0"/>
              <wp:wrapNone/>
              <wp:docPr id="12" name="Cuadro de text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0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D2C4E" w14:textId="196C6438" w:rsidR="005642D9" w:rsidRDefault="005642D9" w:rsidP="005642D9">
                          <w:pPr>
                            <w:pBdr>
                              <w:bottom w:val="single" w:sz="24" w:space="4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CB3273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36483C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CB3273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12627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6E9563A" w14:textId="77777777" w:rsidR="005642D9" w:rsidRDefault="005642D9" w:rsidP="005642D9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C4904B" id="_x0000_t202" coordsize="21600,21600" o:spt="202" path="m,l,21600r21600,l21600,xe">
              <v:stroke joinstyle="miter"/>
              <v:path gradientshapeok="t" o:connecttype="rect"/>
            </v:shapetype>
            <v:shape id="Cuadro de texto 12" o:spid="_x0000_s1029" type="#_x0000_t202" style="position:absolute;margin-left:39.15pt;margin-top:-.6pt;width:417.1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" filled="f" stroked="f">
              <v:textbox>
                <w:txbxContent>
                  <w:p w14:paraId="148D2C4E" w14:textId="196C6438" w:rsidR="005642D9" w:rsidRDefault="005642D9" w:rsidP="005642D9">
                    <w:pPr>
                      <w:pBdr>
                        <w:bottom w:val="single" w:sz="24" w:space="4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CB3273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36483C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CB3273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12627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06E9563A" w14:textId="77777777" w:rsidR="005642D9" w:rsidRDefault="005642D9" w:rsidP="005642D9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AEAD7" w14:textId="77777777" w:rsidR="00FF6CF0" w:rsidRDefault="005661EE" w:rsidP="0085522D">
    <w:pPr>
      <w:pStyle w:val="Encabezado"/>
      <w:tabs>
        <w:tab w:val="clear" w:pos="4419"/>
        <w:tab w:val="clear" w:pos="8838"/>
        <w:tab w:val="left" w:pos="6009"/>
      </w:tabs>
      <w:ind w:right="813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6A1BE5F2" wp14:editId="4B516ADA">
              <wp:simplePos x="0" y="0"/>
              <wp:positionH relativeFrom="margin">
                <wp:posOffset>465993</wp:posOffset>
              </wp:positionH>
              <wp:positionV relativeFrom="paragraph">
                <wp:posOffset>34534</wp:posOffset>
              </wp:positionV>
              <wp:extent cx="7997190" cy="309880"/>
              <wp:effectExtent l="0" t="0" r="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97190" cy="30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8652E" w14:textId="5858CDD7" w:rsidR="005661EE" w:rsidRDefault="005661EE" w:rsidP="0085522D">
                          <w:pPr>
                            <w:pBdr>
                              <w:bottom w:val="single" w:sz="24" w:space="4" w:color="235B4E"/>
                            </w:pBdr>
                            <w:ind w:right="109"/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CB3273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36483C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CB3273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12627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5DDE80B5" w14:textId="77777777" w:rsidR="005661EE" w:rsidRDefault="005661EE" w:rsidP="005661EE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1BE5F2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30" type="#_x0000_t202" style="position:absolute;margin-left:36.7pt;margin-top:2.7pt;width:629.7pt;height:24.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" filled="f" stroked="f">
              <v:textbox>
                <w:txbxContent>
                  <w:p w14:paraId="77C8652E" w14:textId="5858CDD7" w:rsidR="005661EE" w:rsidRDefault="005661EE" w:rsidP="0085522D">
                    <w:pPr>
                      <w:pBdr>
                        <w:bottom w:val="single" w:sz="24" w:space="4" w:color="235B4E"/>
                      </w:pBdr>
                      <w:ind w:right="109"/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CB3273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36483C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CB3273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12627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5DDE80B5" w14:textId="77777777" w:rsidR="005661EE" w:rsidRDefault="005661EE" w:rsidP="005661EE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5642D9">
      <w:rPr>
        <w:noProof/>
        <w:lang w:val="es-MX" w:eastAsia="es-MX"/>
      </w:rPr>
      <w:drawing>
        <wp:anchor distT="0" distB="0" distL="114300" distR="114300" simplePos="0" relativeHeight="251681792" behindDoc="1" locked="0" layoutInCell="1" allowOverlap="1" wp14:anchorId="0D7D034B" wp14:editId="0FF3FC69">
          <wp:simplePos x="0" y="0"/>
          <wp:positionH relativeFrom="column">
            <wp:posOffset>-848360</wp:posOffset>
          </wp:positionH>
          <wp:positionV relativeFrom="paragraph">
            <wp:posOffset>-501650</wp:posOffset>
          </wp:positionV>
          <wp:extent cx="2489200" cy="1320800"/>
          <wp:effectExtent l="0" t="0" r="635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EA09082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CBCF49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63C573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4A4F11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BFB03A3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B21A5"/>
    <w:multiLevelType w:val="hybridMultilevel"/>
    <w:tmpl w:val="EBE8E9C8"/>
    <w:lvl w:ilvl="0" w:tplc="080A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07A20656"/>
    <w:multiLevelType w:val="hybridMultilevel"/>
    <w:tmpl w:val="71FEB9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E08B9"/>
    <w:multiLevelType w:val="hybridMultilevel"/>
    <w:tmpl w:val="FA56659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31B9B"/>
    <w:multiLevelType w:val="hybridMultilevel"/>
    <w:tmpl w:val="936652E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E5ED9"/>
    <w:multiLevelType w:val="hybridMultilevel"/>
    <w:tmpl w:val="F45C0D4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34952"/>
    <w:multiLevelType w:val="hybridMultilevel"/>
    <w:tmpl w:val="42C84D7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353FA"/>
    <w:multiLevelType w:val="hybridMultilevel"/>
    <w:tmpl w:val="6E96D4FC"/>
    <w:lvl w:ilvl="0" w:tplc="AC48C8E0">
      <w:start w:val="3503"/>
      <w:numFmt w:val="decimal"/>
      <w:pStyle w:val="Ttulo6"/>
      <w:lvlText w:val="%1"/>
      <w:lvlJc w:val="left"/>
      <w:pPr>
        <w:tabs>
          <w:tab w:val="num" w:pos="1552"/>
        </w:tabs>
        <w:ind w:left="1552" w:hanging="705"/>
      </w:pPr>
      <w:rPr>
        <w:rFonts w:hint="default"/>
      </w:rPr>
    </w:lvl>
    <w:lvl w:ilvl="1" w:tplc="456E1C46">
      <w:start w:val="3701"/>
      <w:numFmt w:val="decimal"/>
      <w:lvlText w:val="%2"/>
      <w:lvlJc w:val="left"/>
      <w:pPr>
        <w:tabs>
          <w:tab w:val="num" w:pos="2272"/>
        </w:tabs>
        <w:ind w:left="2272" w:hanging="705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647"/>
        </w:tabs>
        <w:ind w:left="264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67"/>
        </w:tabs>
        <w:ind w:left="336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87"/>
        </w:tabs>
        <w:ind w:left="408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07"/>
        </w:tabs>
        <w:ind w:left="480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27"/>
        </w:tabs>
        <w:ind w:left="552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47"/>
        </w:tabs>
        <w:ind w:left="624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67"/>
        </w:tabs>
        <w:ind w:left="6967" w:hanging="180"/>
      </w:pPr>
    </w:lvl>
  </w:abstractNum>
  <w:abstractNum w:abstractNumId="12" w15:restartNumberingAfterBreak="0">
    <w:nsid w:val="124F1B15"/>
    <w:multiLevelType w:val="hybridMultilevel"/>
    <w:tmpl w:val="47560182"/>
    <w:lvl w:ilvl="0" w:tplc="080A000F">
      <w:start w:val="1"/>
      <w:numFmt w:val="decimal"/>
      <w:lvlText w:val="%1."/>
      <w:lvlJc w:val="left"/>
      <w:pPr>
        <w:ind w:left="648" w:hanging="360"/>
      </w:pPr>
    </w:lvl>
    <w:lvl w:ilvl="1" w:tplc="080A0019" w:tentative="1">
      <w:start w:val="1"/>
      <w:numFmt w:val="lowerLetter"/>
      <w:lvlText w:val="%2."/>
      <w:lvlJc w:val="left"/>
      <w:pPr>
        <w:ind w:left="1368" w:hanging="360"/>
      </w:pPr>
    </w:lvl>
    <w:lvl w:ilvl="2" w:tplc="080A001B" w:tentative="1">
      <w:start w:val="1"/>
      <w:numFmt w:val="lowerRoman"/>
      <w:lvlText w:val="%3."/>
      <w:lvlJc w:val="right"/>
      <w:pPr>
        <w:ind w:left="2088" w:hanging="180"/>
      </w:pPr>
    </w:lvl>
    <w:lvl w:ilvl="3" w:tplc="080A000F" w:tentative="1">
      <w:start w:val="1"/>
      <w:numFmt w:val="decimal"/>
      <w:lvlText w:val="%4."/>
      <w:lvlJc w:val="left"/>
      <w:pPr>
        <w:ind w:left="2808" w:hanging="360"/>
      </w:pPr>
    </w:lvl>
    <w:lvl w:ilvl="4" w:tplc="080A0019" w:tentative="1">
      <w:start w:val="1"/>
      <w:numFmt w:val="lowerLetter"/>
      <w:lvlText w:val="%5."/>
      <w:lvlJc w:val="left"/>
      <w:pPr>
        <w:ind w:left="3528" w:hanging="360"/>
      </w:pPr>
    </w:lvl>
    <w:lvl w:ilvl="5" w:tplc="080A001B" w:tentative="1">
      <w:start w:val="1"/>
      <w:numFmt w:val="lowerRoman"/>
      <w:lvlText w:val="%6."/>
      <w:lvlJc w:val="right"/>
      <w:pPr>
        <w:ind w:left="4248" w:hanging="180"/>
      </w:pPr>
    </w:lvl>
    <w:lvl w:ilvl="6" w:tplc="080A000F" w:tentative="1">
      <w:start w:val="1"/>
      <w:numFmt w:val="decimal"/>
      <w:lvlText w:val="%7."/>
      <w:lvlJc w:val="left"/>
      <w:pPr>
        <w:ind w:left="4968" w:hanging="360"/>
      </w:pPr>
    </w:lvl>
    <w:lvl w:ilvl="7" w:tplc="080A0019" w:tentative="1">
      <w:start w:val="1"/>
      <w:numFmt w:val="lowerLetter"/>
      <w:lvlText w:val="%8."/>
      <w:lvlJc w:val="left"/>
      <w:pPr>
        <w:ind w:left="5688" w:hanging="360"/>
      </w:pPr>
    </w:lvl>
    <w:lvl w:ilvl="8" w:tplc="08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16EC0A4A"/>
    <w:multiLevelType w:val="hybridMultilevel"/>
    <w:tmpl w:val="D97E37D0"/>
    <w:lvl w:ilvl="0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7B95B71"/>
    <w:multiLevelType w:val="hybridMultilevel"/>
    <w:tmpl w:val="8CA0827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66F7E"/>
    <w:multiLevelType w:val="hybridMultilevel"/>
    <w:tmpl w:val="F698C4E4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3E16F9"/>
    <w:multiLevelType w:val="hybridMultilevel"/>
    <w:tmpl w:val="DE1EB13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15A2E"/>
    <w:multiLevelType w:val="hybridMultilevel"/>
    <w:tmpl w:val="9B80EFF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82563"/>
    <w:multiLevelType w:val="hybridMultilevel"/>
    <w:tmpl w:val="488A61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B657C"/>
    <w:multiLevelType w:val="hybridMultilevel"/>
    <w:tmpl w:val="95CC3E0C"/>
    <w:lvl w:ilvl="0" w:tplc="95B48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930A92"/>
    <w:multiLevelType w:val="hybridMultilevel"/>
    <w:tmpl w:val="666CD52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F342B"/>
    <w:multiLevelType w:val="hybridMultilevel"/>
    <w:tmpl w:val="18B674C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10ACD"/>
    <w:multiLevelType w:val="hybridMultilevel"/>
    <w:tmpl w:val="E918D43C"/>
    <w:lvl w:ilvl="0" w:tplc="213EB8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35213D"/>
    <w:multiLevelType w:val="hybridMultilevel"/>
    <w:tmpl w:val="A12EC8B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928A6"/>
    <w:multiLevelType w:val="hybridMultilevel"/>
    <w:tmpl w:val="23C46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C6586"/>
    <w:multiLevelType w:val="hybridMultilevel"/>
    <w:tmpl w:val="CB2AAC5A"/>
    <w:lvl w:ilvl="0" w:tplc="DED2C02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8" w:hanging="360"/>
      </w:pPr>
    </w:lvl>
    <w:lvl w:ilvl="2" w:tplc="080A001B" w:tentative="1">
      <w:start w:val="1"/>
      <w:numFmt w:val="lowerRoman"/>
      <w:lvlText w:val="%3."/>
      <w:lvlJc w:val="right"/>
      <w:pPr>
        <w:ind w:left="2088" w:hanging="180"/>
      </w:pPr>
    </w:lvl>
    <w:lvl w:ilvl="3" w:tplc="080A000F" w:tentative="1">
      <w:start w:val="1"/>
      <w:numFmt w:val="decimal"/>
      <w:lvlText w:val="%4."/>
      <w:lvlJc w:val="left"/>
      <w:pPr>
        <w:ind w:left="2808" w:hanging="360"/>
      </w:pPr>
    </w:lvl>
    <w:lvl w:ilvl="4" w:tplc="080A0019" w:tentative="1">
      <w:start w:val="1"/>
      <w:numFmt w:val="lowerLetter"/>
      <w:lvlText w:val="%5."/>
      <w:lvlJc w:val="left"/>
      <w:pPr>
        <w:ind w:left="3528" w:hanging="360"/>
      </w:pPr>
    </w:lvl>
    <w:lvl w:ilvl="5" w:tplc="080A001B" w:tentative="1">
      <w:start w:val="1"/>
      <w:numFmt w:val="lowerRoman"/>
      <w:lvlText w:val="%6."/>
      <w:lvlJc w:val="right"/>
      <w:pPr>
        <w:ind w:left="4248" w:hanging="180"/>
      </w:pPr>
    </w:lvl>
    <w:lvl w:ilvl="6" w:tplc="080A000F" w:tentative="1">
      <w:start w:val="1"/>
      <w:numFmt w:val="decimal"/>
      <w:lvlText w:val="%7."/>
      <w:lvlJc w:val="left"/>
      <w:pPr>
        <w:ind w:left="4968" w:hanging="360"/>
      </w:pPr>
    </w:lvl>
    <w:lvl w:ilvl="7" w:tplc="080A0019" w:tentative="1">
      <w:start w:val="1"/>
      <w:numFmt w:val="lowerLetter"/>
      <w:lvlText w:val="%8."/>
      <w:lvlJc w:val="left"/>
      <w:pPr>
        <w:ind w:left="5688" w:hanging="360"/>
      </w:pPr>
    </w:lvl>
    <w:lvl w:ilvl="8" w:tplc="08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A29071B"/>
    <w:multiLevelType w:val="hybridMultilevel"/>
    <w:tmpl w:val="80A0FE4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94514"/>
    <w:multiLevelType w:val="hybridMultilevel"/>
    <w:tmpl w:val="B8B81F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C7894"/>
    <w:multiLevelType w:val="hybridMultilevel"/>
    <w:tmpl w:val="652CDED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1452BB"/>
    <w:multiLevelType w:val="hybridMultilevel"/>
    <w:tmpl w:val="4428289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47BC"/>
    <w:multiLevelType w:val="hybridMultilevel"/>
    <w:tmpl w:val="927E5D1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A525D"/>
    <w:multiLevelType w:val="hybridMultilevel"/>
    <w:tmpl w:val="1D64C5F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C659CB"/>
    <w:multiLevelType w:val="hybridMultilevel"/>
    <w:tmpl w:val="24B802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67FC1"/>
    <w:multiLevelType w:val="hybridMultilevel"/>
    <w:tmpl w:val="29D89508"/>
    <w:lvl w:ilvl="0" w:tplc="080A0017">
      <w:start w:val="1"/>
      <w:numFmt w:val="lowerLetter"/>
      <w:lvlText w:val="%1)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0132EFA"/>
    <w:multiLevelType w:val="hybridMultilevel"/>
    <w:tmpl w:val="F5E037E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0C6AA1"/>
    <w:multiLevelType w:val="hybridMultilevel"/>
    <w:tmpl w:val="C6808EF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69677F"/>
    <w:multiLevelType w:val="hybridMultilevel"/>
    <w:tmpl w:val="75D620E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E35B7"/>
    <w:multiLevelType w:val="hybridMultilevel"/>
    <w:tmpl w:val="B92A089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D268E"/>
    <w:multiLevelType w:val="multilevel"/>
    <w:tmpl w:val="B4FE2B02"/>
    <w:lvl w:ilvl="0">
      <w:start w:val="6"/>
      <w:numFmt w:val="decimal"/>
      <w:lvlText w:val="%1."/>
      <w:lvlJc w:val="left"/>
      <w:pPr>
        <w:ind w:left="420" w:hanging="420"/>
      </w:pPr>
      <w:rPr>
        <w:rFonts w:ascii="Azo Sans" w:hAnsi="Azo Sans" w:cs="Tahoma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zo Sans" w:hAnsi="Azo Sans" w:cs="Tahoma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zo Sans" w:hAnsi="Azo Sans" w:cs="Tahoma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Azo Sans" w:hAnsi="Azo Sans" w:cs="Tahoma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Azo Sans" w:hAnsi="Azo Sans" w:cs="Tahoma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ascii="Azo Sans" w:hAnsi="Azo Sans" w:cs="Tahoma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Azo Sans" w:hAnsi="Azo Sans" w:cs="Tahoma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ascii="Azo Sans" w:hAnsi="Azo Sans" w:cs="Tahoma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ascii="Azo Sans" w:hAnsi="Azo Sans" w:cs="Tahoma" w:hint="default"/>
        <w:b/>
        <w:color w:val="000000" w:themeColor="text1"/>
      </w:rPr>
    </w:lvl>
  </w:abstractNum>
  <w:abstractNum w:abstractNumId="39" w15:restartNumberingAfterBreak="0">
    <w:nsid w:val="5BAE62DA"/>
    <w:multiLevelType w:val="hybridMultilevel"/>
    <w:tmpl w:val="FE7A1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394AC1"/>
    <w:multiLevelType w:val="hybridMultilevel"/>
    <w:tmpl w:val="4934DA7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65B7F"/>
    <w:multiLevelType w:val="hybridMultilevel"/>
    <w:tmpl w:val="DFA08C6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1D44037"/>
    <w:multiLevelType w:val="hybridMultilevel"/>
    <w:tmpl w:val="61D001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4C4B31"/>
    <w:multiLevelType w:val="hybridMultilevel"/>
    <w:tmpl w:val="A5CC1B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90A3E"/>
    <w:multiLevelType w:val="hybridMultilevel"/>
    <w:tmpl w:val="9A0AD73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96425"/>
    <w:multiLevelType w:val="hybridMultilevel"/>
    <w:tmpl w:val="7B04B8C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F26D06"/>
    <w:multiLevelType w:val="hybridMultilevel"/>
    <w:tmpl w:val="BB9614CC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820387F"/>
    <w:multiLevelType w:val="hybridMultilevel"/>
    <w:tmpl w:val="3A2C2F2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B0122"/>
    <w:multiLevelType w:val="hybridMultilevel"/>
    <w:tmpl w:val="76786C7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2"/>
  </w:num>
  <w:num w:numId="8">
    <w:abstractNumId w:val="33"/>
  </w:num>
  <w:num w:numId="9">
    <w:abstractNumId w:val="39"/>
  </w:num>
  <w:num w:numId="10">
    <w:abstractNumId w:val="7"/>
  </w:num>
  <w:num w:numId="11">
    <w:abstractNumId w:val="45"/>
  </w:num>
  <w:num w:numId="12">
    <w:abstractNumId w:val="41"/>
  </w:num>
  <w:num w:numId="13">
    <w:abstractNumId w:val="15"/>
  </w:num>
  <w:num w:numId="14">
    <w:abstractNumId w:val="46"/>
  </w:num>
  <w:num w:numId="15">
    <w:abstractNumId w:val="30"/>
  </w:num>
  <w:num w:numId="16">
    <w:abstractNumId w:val="34"/>
  </w:num>
  <w:num w:numId="17">
    <w:abstractNumId w:val="26"/>
  </w:num>
  <w:num w:numId="18">
    <w:abstractNumId w:val="20"/>
  </w:num>
  <w:num w:numId="19">
    <w:abstractNumId w:val="9"/>
  </w:num>
  <w:num w:numId="20">
    <w:abstractNumId w:val="35"/>
  </w:num>
  <w:num w:numId="21">
    <w:abstractNumId w:val="32"/>
  </w:num>
  <w:num w:numId="22">
    <w:abstractNumId w:val="21"/>
  </w:num>
  <w:num w:numId="23">
    <w:abstractNumId w:val="44"/>
  </w:num>
  <w:num w:numId="24">
    <w:abstractNumId w:val="14"/>
  </w:num>
  <w:num w:numId="25">
    <w:abstractNumId w:val="43"/>
  </w:num>
  <w:num w:numId="26">
    <w:abstractNumId w:val="48"/>
  </w:num>
  <w:num w:numId="27">
    <w:abstractNumId w:val="36"/>
  </w:num>
  <w:num w:numId="28">
    <w:abstractNumId w:val="10"/>
  </w:num>
  <w:num w:numId="29">
    <w:abstractNumId w:val="5"/>
  </w:num>
  <w:num w:numId="30">
    <w:abstractNumId w:val="12"/>
  </w:num>
  <w:num w:numId="31">
    <w:abstractNumId w:val="25"/>
  </w:num>
  <w:num w:numId="32">
    <w:abstractNumId w:val="17"/>
  </w:num>
  <w:num w:numId="33">
    <w:abstractNumId w:val="31"/>
  </w:num>
  <w:num w:numId="34">
    <w:abstractNumId w:val="16"/>
  </w:num>
  <w:num w:numId="35">
    <w:abstractNumId w:val="27"/>
  </w:num>
  <w:num w:numId="36">
    <w:abstractNumId w:val="40"/>
  </w:num>
  <w:num w:numId="37">
    <w:abstractNumId w:val="47"/>
  </w:num>
  <w:num w:numId="38">
    <w:abstractNumId w:val="29"/>
  </w:num>
  <w:num w:numId="39">
    <w:abstractNumId w:val="8"/>
  </w:num>
  <w:num w:numId="40">
    <w:abstractNumId w:val="23"/>
  </w:num>
  <w:num w:numId="41">
    <w:abstractNumId w:val="6"/>
  </w:num>
  <w:num w:numId="42">
    <w:abstractNumId w:val="42"/>
  </w:num>
  <w:num w:numId="43">
    <w:abstractNumId w:val="37"/>
  </w:num>
  <w:num w:numId="44">
    <w:abstractNumId w:val="28"/>
  </w:num>
  <w:num w:numId="45">
    <w:abstractNumId w:val="13"/>
  </w:num>
  <w:num w:numId="46">
    <w:abstractNumId w:val="18"/>
  </w:num>
  <w:num w:numId="47">
    <w:abstractNumId w:val="24"/>
  </w:num>
  <w:num w:numId="48">
    <w:abstractNumId w:val="19"/>
  </w:num>
  <w:num w:numId="49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0C5C"/>
    <w:rsid w:val="00012E7D"/>
    <w:rsid w:val="00020AB9"/>
    <w:rsid w:val="000220EE"/>
    <w:rsid w:val="00024202"/>
    <w:rsid w:val="00040070"/>
    <w:rsid w:val="00043B9C"/>
    <w:rsid w:val="00057580"/>
    <w:rsid w:val="000576D1"/>
    <w:rsid w:val="000635C6"/>
    <w:rsid w:val="000653AE"/>
    <w:rsid w:val="0007280D"/>
    <w:rsid w:val="000832AD"/>
    <w:rsid w:val="00086C95"/>
    <w:rsid w:val="00094BE4"/>
    <w:rsid w:val="000A2FE8"/>
    <w:rsid w:val="000B55D9"/>
    <w:rsid w:val="000C7B20"/>
    <w:rsid w:val="000D3021"/>
    <w:rsid w:val="000D72F8"/>
    <w:rsid w:val="000D732A"/>
    <w:rsid w:val="000F2E38"/>
    <w:rsid w:val="0010050A"/>
    <w:rsid w:val="00113BF6"/>
    <w:rsid w:val="001157CC"/>
    <w:rsid w:val="00120166"/>
    <w:rsid w:val="00123373"/>
    <w:rsid w:val="00123484"/>
    <w:rsid w:val="00124384"/>
    <w:rsid w:val="0012627D"/>
    <w:rsid w:val="00126A31"/>
    <w:rsid w:val="001310F6"/>
    <w:rsid w:val="0013365D"/>
    <w:rsid w:val="001441BE"/>
    <w:rsid w:val="001533A4"/>
    <w:rsid w:val="00155A95"/>
    <w:rsid w:val="001746D7"/>
    <w:rsid w:val="0018476E"/>
    <w:rsid w:val="001A50DD"/>
    <w:rsid w:val="001B1D54"/>
    <w:rsid w:val="001B7E4B"/>
    <w:rsid w:val="001C1372"/>
    <w:rsid w:val="001C284A"/>
    <w:rsid w:val="001D237B"/>
    <w:rsid w:val="001E33C1"/>
    <w:rsid w:val="001E65CD"/>
    <w:rsid w:val="001F414F"/>
    <w:rsid w:val="002010F3"/>
    <w:rsid w:val="00204269"/>
    <w:rsid w:val="002170DB"/>
    <w:rsid w:val="00225F33"/>
    <w:rsid w:val="00226739"/>
    <w:rsid w:val="002353B3"/>
    <w:rsid w:val="00235CE7"/>
    <w:rsid w:val="00236500"/>
    <w:rsid w:val="00237EC9"/>
    <w:rsid w:val="00240BB7"/>
    <w:rsid w:val="00243F73"/>
    <w:rsid w:val="00244CBA"/>
    <w:rsid w:val="00247EA8"/>
    <w:rsid w:val="00270021"/>
    <w:rsid w:val="002837B6"/>
    <w:rsid w:val="002837C7"/>
    <w:rsid w:val="002839D9"/>
    <w:rsid w:val="002905D1"/>
    <w:rsid w:val="00292693"/>
    <w:rsid w:val="002A4266"/>
    <w:rsid w:val="002C12F2"/>
    <w:rsid w:val="002C4576"/>
    <w:rsid w:val="002D77B3"/>
    <w:rsid w:val="002E095F"/>
    <w:rsid w:val="002E0F6C"/>
    <w:rsid w:val="002E17B4"/>
    <w:rsid w:val="002E544D"/>
    <w:rsid w:val="002E6F89"/>
    <w:rsid w:val="0030004D"/>
    <w:rsid w:val="003028CB"/>
    <w:rsid w:val="00333ACF"/>
    <w:rsid w:val="003514E3"/>
    <w:rsid w:val="00351BFE"/>
    <w:rsid w:val="00351FE0"/>
    <w:rsid w:val="0036483C"/>
    <w:rsid w:val="003662AF"/>
    <w:rsid w:val="00390E9E"/>
    <w:rsid w:val="0039354C"/>
    <w:rsid w:val="0039626C"/>
    <w:rsid w:val="003A0D76"/>
    <w:rsid w:val="003A469A"/>
    <w:rsid w:val="003B4F57"/>
    <w:rsid w:val="003B70F6"/>
    <w:rsid w:val="003C4FD6"/>
    <w:rsid w:val="003C5222"/>
    <w:rsid w:val="003C5FCB"/>
    <w:rsid w:val="003C6497"/>
    <w:rsid w:val="003D063F"/>
    <w:rsid w:val="003F4347"/>
    <w:rsid w:val="00400F6D"/>
    <w:rsid w:val="00401AD2"/>
    <w:rsid w:val="004022B6"/>
    <w:rsid w:val="00416131"/>
    <w:rsid w:val="00416E61"/>
    <w:rsid w:val="00425874"/>
    <w:rsid w:val="00431611"/>
    <w:rsid w:val="00435E36"/>
    <w:rsid w:val="00437885"/>
    <w:rsid w:val="00443684"/>
    <w:rsid w:val="00453F22"/>
    <w:rsid w:val="004543B1"/>
    <w:rsid w:val="00454F6F"/>
    <w:rsid w:val="00455C88"/>
    <w:rsid w:val="00482724"/>
    <w:rsid w:val="00483CE4"/>
    <w:rsid w:val="004A6692"/>
    <w:rsid w:val="004A706E"/>
    <w:rsid w:val="004B1005"/>
    <w:rsid w:val="004B5799"/>
    <w:rsid w:val="004B6ACC"/>
    <w:rsid w:val="004B6D3D"/>
    <w:rsid w:val="004D33BF"/>
    <w:rsid w:val="004D563A"/>
    <w:rsid w:val="004D5F75"/>
    <w:rsid w:val="004E04E3"/>
    <w:rsid w:val="004E750C"/>
    <w:rsid w:val="004F6ADF"/>
    <w:rsid w:val="004F7052"/>
    <w:rsid w:val="005053B1"/>
    <w:rsid w:val="00506333"/>
    <w:rsid w:val="0051096A"/>
    <w:rsid w:val="00512142"/>
    <w:rsid w:val="00522572"/>
    <w:rsid w:val="005265DE"/>
    <w:rsid w:val="0053051B"/>
    <w:rsid w:val="00537512"/>
    <w:rsid w:val="0054169A"/>
    <w:rsid w:val="0054358D"/>
    <w:rsid w:val="005545A8"/>
    <w:rsid w:val="0055662B"/>
    <w:rsid w:val="005642D9"/>
    <w:rsid w:val="005661EE"/>
    <w:rsid w:val="00572103"/>
    <w:rsid w:val="0057428C"/>
    <w:rsid w:val="005762FF"/>
    <w:rsid w:val="005825FA"/>
    <w:rsid w:val="00587D10"/>
    <w:rsid w:val="00596658"/>
    <w:rsid w:val="005B0D54"/>
    <w:rsid w:val="005B4707"/>
    <w:rsid w:val="005B5358"/>
    <w:rsid w:val="005B7D11"/>
    <w:rsid w:val="005C51C6"/>
    <w:rsid w:val="005D01E7"/>
    <w:rsid w:val="005E2890"/>
    <w:rsid w:val="005E4FF4"/>
    <w:rsid w:val="005F0320"/>
    <w:rsid w:val="006073B9"/>
    <w:rsid w:val="0061316C"/>
    <w:rsid w:val="00616467"/>
    <w:rsid w:val="006221A3"/>
    <w:rsid w:val="006277A4"/>
    <w:rsid w:val="00636B1B"/>
    <w:rsid w:val="00646E92"/>
    <w:rsid w:val="00652FD9"/>
    <w:rsid w:val="00672E77"/>
    <w:rsid w:val="00677B6D"/>
    <w:rsid w:val="00694080"/>
    <w:rsid w:val="006A28C1"/>
    <w:rsid w:val="006A38D1"/>
    <w:rsid w:val="006A4E65"/>
    <w:rsid w:val="006A78A4"/>
    <w:rsid w:val="006C508B"/>
    <w:rsid w:val="006F3C93"/>
    <w:rsid w:val="006F4095"/>
    <w:rsid w:val="00701DBD"/>
    <w:rsid w:val="00707D73"/>
    <w:rsid w:val="007121BB"/>
    <w:rsid w:val="007506C4"/>
    <w:rsid w:val="0075256A"/>
    <w:rsid w:val="007709A2"/>
    <w:rsid w:val="00783106"/>
    <w:rsid w:val="00787EF9"/>
    <w:rsid w:val="00790DBB"/>
    <w:rsid w:val="00792C13"/>
    <w:rsid w:val="00795652"/>
    <w:rsid w:val="007A0367"/>
    <w:rsid w:val="007A1B80"/>
    <w:rsid w:val="007A37AF"/>
    <w:rsid w:val="007A430C"/>
    <w:rsid w:val="007B374E"/>
    <w:rsid w:val="007C3BC4"/>
    <w:rsid w:val="007D0EF1"/>
    <w:rsid w:val="0080591E"/>
    <w:rsid w:val="008100F3"/>
    <w:rsid w:val="00813E8A"/>
    <w:rsid w:val="00823294"/>
    <w:rsid w:val="00834A55"/>
    <w:rsid w:val="0084477A"/>
    <w:rsid w:val="00846B91"/>
    <w:rsid w:val="0085522D"/>
    <w:rsid w:val="008707EE"/>
    <w:rsid w:val="0087182B"/>
    <w:rsid w:val="00872328"/>
    <w:rsid w:val="0088104C"/>
    <w:rsid w:val="008832BA"/>
    <w:rsid w:val="00891095"/>
    <w:rsid w:val="0089701C"/>
    <w:rsid w:val="008A0B7A"/>
    <w:rsid w:val="008C615E"/>
    <w:rsid w:val="008D1F28"/>
    <w:rsid w:val="008E5A53"/>
    <w:rsid w:val="008F718B"/>
    <w:rsid w:val="00914EAE"/>
    <w:rsid w:val="00921EF9"/>
    <w:rsid w:val="00934257"/>
    <w:rsid w:val="00946250"/>
    <w:rsid w:val="00946E1C"/>
    <w:rsid w:val="00947538"/>
    <w:rsid w:val="00954314"/>
    <w:rsid w:val="0097104D"/>
    <w:rsid w:val="0097329B"/>
    <w:rsid w:val="00974E9A"/>
    <w:rsid w:val="00983BB9"/>
    <w:rsid w:val="0098589B"/>
    <w:rsid w:val="00992E35"/>
    <w:rsid w:val="00996895"/>
    <w:rsid w:val="009B58ED"/>
    <w:rsid w:val="009B73ED"/>
    <w:rsid w:val="009C49E1"/>
    <w:rsid w:val="009D576C"/>
    <w:rsid w:val="00A01C86"/>
    <w:rsid w:val="00A07E2C"/>
    <w:rsid w:val="00A124A0"/>
    <w:rsid w:val="00A22D64"/>
    <w:rsid w:val="00A34164"/>
    <w:rsid w:val="00A35951"/>
    <w:rsid w:val="00A42C30"/>
    <w:rsid w:val="00A431C4"/>
    <w:rsid w:val="00A43F05"/>
    <w:rsid w:val="00A54760"/>
    <w:rsid w:val="00A64D67"/>
    <w:rsid w:val="00A67C49"/>
    <w:rsid w:val="00A7185F"/>
    <w:rsid w:val="00A74087"/>
    <w:rsid w:val="00A748B3"/>
    <w:rsid w:val="00A84414"/>
    <w:rsid w:val="00A90AA7"/>
    <w:rsid w:val="00A946B3"/>
    <w:rsid w:val="00AB14BB"/>
    <w:rsid w:val="00AC59C9"/>
    <w:rsid w:val="00AC7F36"/>
    <w:rsid w:val="00AD5C5F"/>
    <w:rsid w:val="00AD7701"/>
    <w:rsid w:val="00AD784B"/>
    <w:rsid w:val="00AE76A8"/>
    <w:rsid w:val="00AF13A3"/>
    <w:rsid w:val="00AF4340"/>
    <w:rsid w:val="00B00BD2"/>
    <w:rsid w:val="00B146BA"/>
    <w:rsid w:val="00B15E01"/>
    <w:rsid w:val="00B22133"/>
    <w:rsid w:val="00B331EB"/>
    <w:rsid w:val="00B361FF"/>
    <w:rsid w:val="00B454CC"/>
    <w:rsid w:val="00B477A0"/>
    <w:rsid w:val="00B5292A"/>
    <w:rsid w:val="00B537BA"/>
    <w:rsid w:val="00B572D5"/>
    <w:rsid w:val="00B65878"/>
    <w:rsid w:val="00B914E1"/>
    <w:rsid w:val="00B938C3"/>
    <w:rsid w:val="00B959B7"/>
    <w:rsid w:val="00BB435A"/>
    <w:rsid w:val="00BB7876"/>
    <w:rsid w:val="00BC2D08"/>
    <w:rsid w:val="00BD3676"/>
    <w:rsid w:val="00BE519F"/>
    <w:rsid w:val="00BF4EC9"/>
    <w:rsid w:val="00C14F9E"/>
    <w:rsid w:val="00C331B5"/>
    <w:rsid w:val="00C36F5F"/>
    <w:rsid w:val="00C424C1"/>
    <w:rsid w:val="00C42DD1"/>
    <w:rsid w:val="00C53542"/>
    <w:rsid w:val="00C749F6"/>
    <w:rsid w:val="00C84EAC"/>
    <w:rsid w:val="00CA2927"/>
    <w:rsid w:val="00CA5F56"/>
    <w:rsid w:val="00CB3273"/>
    <w:rsid w:val="00CC101B"/>
    <w:rsid w:val="00CE05AA"/>
    <w:rsid w:val="00CE0D6B"/>
    <w:rsid w:val="00CF2AE4"/>
    <w:rsid w:val="00D01B84"/>
    <w:rsid w:val="00D1547B"/>
    <w:rsid w:val="00D24DF9"/>
    <w:rsid w:val="00D353FD"/>
    <w:rsid w:val="00D5496A"/>
    <w:rsid w:val="00D63073"/>
    <w:rsid w:val="00D84D2E"/>
    <w:rsid w:val="00D949AD"/>
    <w:rsid w:val="00D967C8"/>
    <w:rsid w:val="00DA14DD"/>
    <w:rsid w:val="00DA2B89"/>
    <w:rsid w:val="00DA7B0F"/>
    <w:rsid w:val="00DE1121"/>
    <w:rsid w:val="00DE690A"/>
    <w:rsid w:val="00DF009C"/>
    <w:rsid w:val="00E00E2C"/>
    <w:rsid w:val="00E0107B"/>
    <w:rsid w:val="00E16FD6"/>
    <w:rsid w:val="00E218DE"/>
    <w:rsid w:val="00E24BE1"/>
    <w:rsid w:val="00E25675"/>
    <w:rsid w:val="00E26CD1"/>
    <w:rsid w:val="00E31E39"/>
    <w:rsid w:val="00E35F06"/>
    <w:rsid w:val="00E36A33"/>
    <w:rsid w:val="00E554E9"/>
    <w:rsid w:val="00E61199"/>
    <w:rsid w:val="00E91ACF"/>
    <w:rsid w:val="00E92F56"/>
    <w:rsid w:val="00E93AD8"/>
    <w:rsid w:val="00E93E6B"/>
    <w:rsid w:val="00EB3C20"/>
    <w:rsid w:val="00EE0A11"/>
    <w:rsid w:val="00EE3A63"/>
    <w:rsid w:val="00EE784A"/>
    <w:rsid w:val="00EF3CC2"/>
    <w:rsid w:val="00F01DAF"/>
    <w:rsid w:val="00F02048"/>
    <w:rsid w:val="00F037F7"/>
    <w:rsid w:val="00F05499"/>
    <w:rsid w:val="00F0782C"/>
    <w:rsid w:val="00F3326B"/>
    <w:rsid w:val="00F3517D"/>
    <w:rsid w:val="00F373D3"/>
    <w:rsid w:val="00F37618"/>
    <w:rsid w:val="00F40FCE"/>
    <w:rsid w:val="00F51420"/>
    <w:rsid w:val="00F67D85"/>
    <w:rsid w:val="00F84933"/>
    <w:rsid w:val="00F85DDF"/>
    <w:rsid w:val="00F9078B"/>
    <w:rsid w:val="00F911B5"/>
    <w:rsid w:val="00F9240D"/>
    <w:rsid w:val="00FA472A"/>
    <w:rsid w:val="00FA510E"/>
    <w:rsid w:val="00FB0B3A"/>
    <w:rsid w:val="00FB1457"/>
    <w:rsid w:val="00FD4900"/>
    <w:rsid w:val="00FD63E5"/>
    <w:rsid w:val="00FD731E"/>
    <w:rsid w:val="00FE35AB"/>
    <w:rsid w:val="00FE4145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FCFC350"/>
  <w15:docId w15:val="{482F32B8-398F-4F4C-ABD6-A89B94B3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4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993" w:hanging="709"/>
      <w:jc w:val="both"/>
      <w:textAlignment w:val="baseline"/>
      <w:outlineLvl w:val="1"/>
    </w:pPr>
    <w:rPr>
      <w:rFonts w:ascii="Antique Olive" w:hAnsi="Antique Olive"/>
      <w:sz w:val="24"/>
    </w:rPr>
  </w:style>
  <w:style w:type="paragraph" w:styleId="Ttulo3">
    <w:name w:val="heading 3"/>
    <w:basedOn w:val="Normal"/>
    <w:next w:val="Normal"/>
    <w:link w:val="Ttulo3Car"/>
    <w:unhideWhenUsed/>
    <w:qFormat/>
    <w:rsid w:val="00226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426" w:hanging="426"/>
      <w:jc w:val="both"/>
      <w:textAlignment w:val="baseline"/>
      <w:outlineLvl w:val="3"/>
    </w:pPr>
    <w:rPr>
      <w:rFonts w:ascii="Antique Olive" w:hAnsi="Antique Olive"/>
      <w:sz w:val="24"/>
    </w:rPr>
  </w:style>
  <w:style w:type="paragraph" w:styleId="Ttulo5">
    <w:name w:val="heading 5"/>
    <w:basedOn w:val="Normal"/>
    <w:next w:val="Normal"/>
    <w:link w:val="Ttulo5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4"/>
    </w:pPr>
    <w:rPr>
      <w:rFonts w:ascii="Antique Olive" w:hAnsi="Antique Olive"/>
      <w:sz w:val="24"/>
    </w:rPr>
  </w:style>
  <w:style w:type="paragraph" w:styleId="Ttulo6">
    <w:name w:val="heading 6"/>
    <w:basedOn w:val="Normal"/>
    <w:next w:val="Normal"/>
    <w:link w:val="Ttulo6Car"/>
    <w:qFormat/>
    <w:rsid w:val="0039354C"/>
    <w:pPr>
      <w:keepNext/>
      <w:numPr>
        <w:numId w:val="1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5"/>
    </w:pPr>
    <w:rPr>
      <w:rFonts w:ascii="Antique Olive" w:hAnsi="Antique Olive"/>
      <w:sz w:val="24"/>
    </w:rPr>
  </w:style>
  <w:style w:type="paragraph" w:styleId="Ttulo7">
    <w:name w:val="heading 7"/>
    <w:basedOn w:val="Normal"/>
    <w:next w:val="Normal"/>
    <w:link w:val="Ttulo7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6"/>
    </w:pPr>
    <w:rPr>
      <w:rFonts w:ascii="Antique Olive" w:hAnsi="Antique Olive"/>
      <w:b/>
      <w:bCs/>
      <w:i/>
      <w:iCs/>
      <w:sz w:val="24"/>
      <w:u w:val="single"/>
    </w:rPr>
  </w:style>
  <w:style w:type="paragraph" w:styleId="Ttulo8">
    <w:name w:val="heading 8"/>
    <w:basedOn w:val="Normal"/>
    <w:next w:val="Normal"/>
    <w:link w:val="Ttulo8Car"/>
    <w:qFormat/>
    <w:rsid w:val="0039354C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ntique Olive" w:hAnsi="Antique Olive"/>
      <w:b/>
      <w:sz w:val="24"/>
    </w:rPr>
  </w:style>
  <w:style w:type="paragraph" w:styleId="Ttulo9">
    <w:name w:val="heading 9"/>
    <w:basedOn w:val="Normal"/>
    <w:next w:val="Normal"/>
    <w:link w:val="Ttulo9Car"/>
    <w:unhideWhenUsed/>
    <w:qFormat/>
    <w:rsid w:val="003935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00F6D"/>
  </w:style>
  <w:style w:type="paragraph" w:styleId="Textodeglobo">
    <w:name w:val="Balloon Text"/>
    <w:basedOn w:val="Normal"/>
    <w:link w:val="TextodegloboCar"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rsid w:val="00226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3935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39354C"/>
    <w:rPr>
      <w:rFonts w:ascii="Antique Olive" w:eastAsia="Times New Roman" w:hAnsi="Antique Olive" w:cs="Times New Roman"/>
      <w:b/>
      <w:bCs/>
      <w:i/>
      <w:iCs/>
      <w:sz w:val="24"/>
      <w:szCs w:val="20"/>
      <w:u w:val="single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39354C"/>
    <w:rPr>
      <w:rFonts w:ascii="Antique Olive" w:eastAsia="Times New Roman" w:hAnsi="Antique Olive" w:cs="Times New Roman"/>
      <w:b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9354C"/>
    <w:pPr>
      <w:overflowPunct w:val="0"/>
      <w:autoSpaceDE w:val="0"/>
      <w:autoSpaceDN w:val="0"/>
      <w:adjustRightInd w:val="0"/>
      <w:spacing w:line="360" w:lineRule="auto"/>
      <w:ind w:left="284" w:hanging="283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39354C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39354C"/>
    <w:pPr>
      <w:overflowPunct w:val="0"/>
      <w:autoSpaceDE w:val="0"/>
      <w:autoSpaceDN w:val="0"/>
      <w:adjustRightInd w:val="0"/>
      <w:spacing w:line="360" w:lineRule="auto"/>
      <w:ind w:left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39354C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9354C"/>
    <w:pPr>
      <w:overflowPunct w:val="0"/>
      <w:autoSpaceDE w:val="0"/>
      <w:autoSpaceDN w:val="0"/>
      <w:adjustRightInd w:val="0"/>
      <w:jc w:val="both"/>
      <w:textAlignment w:val="baseline"/>
    </w:pPr>
    <w:rPr>
      <w:rFonts w:ascii="Antique Olive" w:hAnsi="Antique Olive"/>
      <w:sz w:val="28"/>
    </w:rPr>
  </w:style>
  <w:style w:type="character" w:customStyle="1" w:styleId="Textoindependiente2Car">
    <w:name w:val="Texto independiente 2 Car"/>
    <w:basedOn w:val="Fuentedeprrafopredeter"/>
    <w:link w:val="Textoindependiente2"/>
    <w:rsid w:val="0039354C"/>
    <w:rPr>
      <w:rFonts w:ascii="Antique Olive" w:eastAsia="Times New Roman" w:hAnsi="Antique Olive" w:cs="Times New Roman"/>
      <w:sz w:val="28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i/>
      <w:iCs/>
      <w:sz w:val="24"/>
      <w:u w:val="single"/>
    </w:rPr>
  </w:style>
  <w:style w:type="character" w:customStyle="1" w:styleId="Textoindependiente3Car">
    <w:name w:val="Texto independiente 3 Car"/>
    <w:basedOn w:val="Fuentedeprrafopredeter"/>
    <w:link w:val="Textoindependiente3"/>
    <w:rsid w:val="0039354C"/>
    <w:rPr>
      <w:rFonts w:ascii="Antique Olive" w:eastAsia="Times New Roman" w:hAnsi="Antique Olive" w:cs="Times New Roman"/>
      <w:i/>
      <w:iCs/>
      <w:sz w:val="24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qFormat/>
    <w:rsid w:val="0039354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39354C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39354C"/>
    <w:pPr>
      <w:overflowPunct w:val="0"/>
      <w:autoSpaceDE w:val="0"/>
      <w:autoSpaceDN w:val="0"/>
      <w:adjustRightInd w:val="0"/>
      <w:ind w:left="1276"/>
      <w:jc w:val="both"/>
      <w:textAlignment w:val="baseline"/>
    </w:pPr>
    <w:rPr>
      <w:rFonts w:ascii="Arial" w:hAnsi="Arial"/>
      <w:sz w:val="22"/>
    </w:rPr>
  </w:style>
  <w:style w:type="paragraph" w:styleId="Textodebloque">
    <w:name w:val="Block Text"/>
    <w:basedOn w:val="Normal"/>
    <w:rsid w:val="0039354C"/>
    <w:pPr>
      <w:overflowPunct w:val="0"/>
      <w:autoSpaceDE w:val="0"/>
      <w:autoSpaceDN w:val="0"/>
      <w:adjustRightInd w:val="0"/>
      <w:ind w:left="284" w:right="1489" w:hanging="284"/>
      <w:jc w:val="both"/>
      <w:textAlignment w:val="baseline"/>
    </w:pPr>
    <w:rPr>
      <w:rFonts w:ascii="Arial" w:hAnsi="Arial" w:cs="Arial"/>
      <w:b/>
      <w:bCs/>
      <w:sz w:val="22"/>
    </w:rPr>
  </w:style>
  <w:style w:type="paragraph" w:styleId="Subttulo">
    <w:name w:val="Subtitle"/>
    <w:basedOn w:val="Normal"/>
    <w:link w:val="SubttuloCar"/>
    <w:qFormat/>
    <w:rsid w:val="0039354C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39354C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styleId="Lista">
    <w:name w:val="List"/>
    <w:basedOn w:val="Normal"/>
    <w:rsid w:val="0039354C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</w:rPr>
  </w:style>
  <w:style w:type="paragraph" w:styleId="Lista2">
    <w:name w:val="List 2"/>
    <w:basedOn w:val="Normal"/>
    <w:rsid w:val="0039354C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Times New Roman" w:hAnsi="Times New Roman"/>
    </w:rPr>
  </w:style>
  <w:style w:type="paragraph" w:styleId="Lista3">
    <w:name w:val="List 3"/>
    <w:basedOn w:val="Normal"/>
    <w:rsid w:val="0039354C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Times New Roman" w:hAnsi="Times New Roman"/>
    </w:rPr>
  </w:style>
  <w:style w:type="paragraph" w:styleId="Lista4">
    <w:name w:val="List 4"/>
    <w:basedOn w:val="Normal"/>
    <w:rsid w:val="0039354C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</w:rPr>
  </w:style>
  <w:style w:type="paragraph" w:styleId="Lista5">
    <w:name w:val="List 5"/>
    <w:basedOn w:val="Normal"/>
    <w:rsid w:val="0039354C"/>
    <w:pPr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</w:rPr>
  </w:style>
  <w:style w:type="paragraph" w:styleId="Encabezadodemensaje">
    <w:name w:val="Message Header"/>
    <w:basedOn w:val="Normal"/>
    <w:link w:val="EncabezadodemensajeCar"/>
    <w:rsid w:val="003935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rsid w:val="0039354C"/>
    <w:rPr>
      <w:rFonts w:ascii="Arial" w:eastAsia="Times New Roman" w:hAnsi="Arial" w:cs="Arial"/>
      <w:sz w:val="24"/>
      <w:szCs w:val="24"/>
      <w:shd w:val="pct20" w:color="auto" w:fill="auto"/>
      <w:lang w:val="es-ES_tradnl" w:eastAsia="es-ES"/>
    </w:rPr>
  </w:style>
  <w:style w:type="paragraph" w:styleId="Saludo">
    <w:name w:val="Salutation"/>
    <w:basedOn w:val="Normal"/>
    <w:next w:val="Normal"/>
    <w:link w:val="SaludoCar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SaludoCar">
    <w:name w:val="Saludo Car"/>
    <w:basedOn w:val="Fuentedeprrafopredeter"/>
    <w:link w:val="Saludo"/>
    <w:rsid w:val="0039354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Listaconvietas">
    <w:name w:val="List Bullet"/>
    <w:basedOn w:val="Normal"/>
    <w:autoRedefine/>
    <w:rsid w:val="0039354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2">
    <w:name w:val="List Bullet 2"/>
    <w:basedOn w:val="Normal"/>
    <w:autoRedefine/>
    <w:rsid w:val="0039354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3">
    <w:name w:val="List Bullet 3"/>
    <w:basedOn w:val="Normal"/>
    <w:autoRedefine/>
    <w:rsid w:val="0039354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4">
    <w:name w:val="List Bullet 4"/>
    <w:basedOn w:val="Normal"/>
    <w:autoRedefine/>
    <w:rsid w:val="0039354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5">
    <w:name w:val="List Bullet 5"/>
    <w:basedOn w:val="Normal"/>
    <w:autoRedefine/>
    <w:rsid w:val="0039354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ListaCC">
    <w:name w:val="Lista CC.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Continuarlista">
    <w:name w:val="List Continue"/>
    <w:basedOn w:val="Normal"/>
    <w:rsid w:val="0039354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</w:rPr>
  </w:style>
  <w:style w:type="paragraph" w:styleId="Continuarlista2">
    <w:name w:val="List Continue 2"/>
    <w:basedOn w:val="Normal"/>
    <w:rsid w:val="0039354C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</w:rPr>
  </w:style>
  <w:style w:type="paragraph" w:styleId="Continuarlista3">
    <w:name w:val="List Continue 3"/>
    <w:basedOn w:val="Normal"/>
    <w:rsid w:val="0039354C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</w:rPr>
  </w:style>
  <w:style w:type="paragraph" w:styleId="Continuarlista4">
    <w:name w:val="List Continue 4"/>
    <w:basedOn w:val="Normal"/>
    <w:rsid w:val="0039354C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</w:rPr>
  </w:style>
  <w:style w:type="paragraph" w:styleId="Continuarlista5">
    <w:name w:val="List Continue 5"/>
    <w:basedOn w:val="Normal"/>
    <w:rsid w:val="0039354C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ascii="Times New Roman" w:hAnsi="Times New Roman"/>
    </w:rPr>
  </w:style>
  <w:style w:type="paragraph" w:styleId="Sangranormal">
    <w:name w:val="Normal Indent"/>
    <w:basedOn w:val="Normal"/>
    <w:rsid w:val="0039354C"/>
    <w:pPr>
      <w:overflowPunct w:val="0"/>
      <w:autoSpaceDE w:val="0"/>
      <w:autoSpaceDN w:val="0"/>
      <w:adjustRightInd w:val="0"/>
      <w:ind w:left="708"/>
      <w:textAlignment w:val="baseline"/>
    </w:pPr>
    <w:rPr>
      <w:rFonts w:ascii="Times New Roman" w:hAnsi="Times New Roman"/>
    </w:rPr>
  </w:style>
  <w:style w:type="paragraph" w:customStyle="1" w:styleId="Remiteabreviado">
    <w:name w:val="Remite abreviado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table" w:styleId="Tablaconcuadrcula">
    <w:name w:val="Table Grid"/>
    <w:basedOn w:val="Tablanormal"/>
    <w:rsid w:val="00393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3B70F6"/>
    <w:rPr>
      <w:color w:val="0000FF"/>
      <w:u w:val="single"/>
    </w:rPr>
  </w:style>
  <w:style w:type="character" w:styleId="Hipervnculovisitado">
    <w:name w:val="FollowedHyperlink"/>
    <w:basedOn w:val="Fuentedeprrafopredeter"/>
    <w:rsid w:val="003B70F6"/>
    <w:rPr>
      <w:color w:val="800080"/>
      <w:u w:val="single"/>
    </w:rPr>
  </w:style>
  <w:style w:type="paragraph" w:customStyle="1" w:styleId="Texto">
    <w:name w:val="Texto"/>
    <w:basedOn w:val="Normal"/>
    <w:link w:val="TextoCar"/>
    <w:qFormat/>
    <w:rsid w:val="003B70F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Default">
    <w:name w:val="Default"/>
    <w:rsid w:val="001243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extoCar">
    <w:name w:val="Texto Car"/>
    <w:link w:val="Texto"/>
    <w:locked/>
    <w:rsid w:val="00BF4EC9"/>
    <w:rPr>
      <w:rFonts w:ascii="Arial" w:eastAsia="Times New Roman" w:hAnsi="Arial" w:cs="Arial"/>
      <w:sz w:val="18"/>
      <w:szCs w:val="18"/>
      <w:lang w:eastAsia="es-MX"/>
    </w:rPr>
  </w:style>
  <w:style w:type="paragraph" w:customStyle="1" w:styleId="texto0">
    <w:name w:val="texto"/>
    <w:basedOn w:val="Normal"/>
    <w:rsid w:val="00BF4EC9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customStyle="1" w:styleId="ROMANOSCar">
    <w:name w:val="ROMANOS Car"/>
    <w:link w:val="ROMANOS"/>
    <w:locked/>
    <w:rsid w:val="008C615E"/>
    <w:rPr>
      <w:rFonts w:ascii="Arial" w:eastAsia="Calibri" w:hAnsi="Arial" w:cs="Arial"/>
      <w:sz w:val="18"/>
      <w:szCs w:val="18"/>
    </w:rPr>
  </w:style>
  <w:style w:type="paragraph" w:customStyle="1" w:styleId="ROMANOS">
    <w:name w:val="ROMANOS"/>
    <w:basedOn w:val="Normal"/>
    <w:link w:val="ROMANOSCar"/>
    <w:rsid w:val="008C61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eastAsia="Calibri" w:hAnsi="Arial" w:cs="Arial"/>
      <w:sz w:val="18"/>
      <w:szCs w:val="18"/>
      <w:lang w:val="es-MX" w:eastAsia="en-US"/>
    </w:rPr>
  </w:style>
  <w:style w:type="paragraph" w:customStyle="1" w:styleId="INCISO">
    <w:name w:val="INCISO"/>
    <w:basedOn w:val="Normal"/>
    <w:rsid w:val="008C615E"/>
    <w:pPr>
      <w:spacing w:after="101" w:line="216" w:lineRule="exact"/>
      <w:ind w:left="1080" w:hanging="360"/>
      <w:jc w:val="both"/>
    </w:pPr>
    <w:rPr>
      <w:rFonts w:ascii="Arial" w:eastAsia="Calibri" w:hAnsi="Arial" w:cs="Arial"/>
      <w:sz w:val="18"/>
      <w:szCs w:val="18"/>
      <w:lang w:val="es-MX" w:eastAsia="en-US"/>
    </w:rPr>
  </w:style>
  <w:style w:type="paragraph" w:customStyle="1" w:styleId="Caracteresenmarcados">
    <w:name w:val="Caracteres enmarcados"/>
    <w:basedOn w:val="Normal"/>
    <w:rsid w:val="002E17B4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E17B4"/>
    <w:pPr>
      <w:overflowPunct/>
      <w:autoSpaceDE/>
      <w:autoSpaceDN/>
      <w:adjustRightInd/>
      <w:spacing w:line="240" w:lineRule="auto"/>
      <w:ind w:firstLine="360"/>
      <w:jc w:val="left"/>
      <w:textAlignment w:val="auto"/>
    </w:pPr>
    <w:rPr>
      <w:rFonts w:ascii="Courier New" w:hAnsi="Courier New"/>
      <w:bCs w:val="0"/>
      <w:sz w:val="20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E17B4"/>
    <w:rPr>
      <w:rFonts w:ascii="Courier New" w:eastAsia="Times New Roman" w:hAnsi="Courier New" w:cs="Times New Roman"/>
      <w:bCs w:val="0"/>
      <w:sz w:val="20"/>
      <w:szCs w:val="20"/>
      <w:lang w:val="es-ES_tradnl" w:eastAsia="es-ES"/>
    </w:rPr>
  </w:style>
  <w:style w:type="character" w:customStyle="1" w:styleId="apple-converted-space">
    <w:name w:val="apple-converted-space"/>
    <w:basedOn w:val="Fuentedeprrafopredeter"/>
    <w:rsid w:val="00C7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1BC5247-BEEB-4415-BE83-2CFCC050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2017</vt:lpstr>
    </vt:vector>
  </TitlesOfParts>
  <Company>Secretaría de Administración y Finanzas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61</cp:revision>
  <cp:lastPrinted>2016-11-25T21:59:00Z</cp:lastPrinted>
  <dcterms:created xsi:type="dcterms:W3CDTF">2016-12-06T17:29:00Z</dcterms:created>
  <dcterms:modified xsi:type="dcterms:W3CDTF">2025-01-24T16:49:00Z</dcterms:modified>
</cp:coreProperties>
</file>